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30" w:rsidRPr="00BA22AE" w:rsidRDefault="00D35A01" w:rsidP="00BA22AE">
      <w:pPr>
        <w:spacing w:line="480" w:lineRule="auto"/>
        <w:rPr>
          <w:rFonts w:ascii="Times New Roman" w:hAnsi="Times New Roman"/>
        </w:rPr>
      </w:pPr>
      <w:r w:rsidRPr="00BA22AE">
        <w:rPr>
          <w:rFonts w:ascii="Times New Roman" w:hAnsi="Times New Roman"/>
        </w:rPr>
        <w:t>Introduction to pharmacodynamics</w:t>
      </w:r>
    </w:p>
    <w:p w:rsidR="007D3F23" w:rsidRDefault="007D3F23" w:rsidP="00D35A0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Abstract</w:t>
      </w:r>
    </w:p>
    <w:p w:rsidR="007D3F23" w:rsidRDefault="007D3F23" w:rsidP="00D35A0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this second </w:t>
      </w:r>
      <w:r w:rsidR="00546830">
        <w:rPr>
          <w:rFonts w:ascii="Times New Roman" w:hAnsi="Times New Roman"/>
        </w:rPr>
        <w:t xml:space="preserve">article </w:t>
      </w:r>
      <w:r>
        <w:rPr>
          <w:rFonts w:ascii="Times New Roman" w:hAnsi="Times New Roman"/>
        </w:rPr>
        <w:t xml:space="preserve">in the series of </w:t>
      </w:r>
      <w:r w:rsidR="00546830">
        <w:rPr>
          <w:rFonts w:ascii="Times New Roman" w:hAnsi="Times New Roman"/>
        </w:rPr>
        <w:t>‘</w:t>
      </w:r>
      <w:r>
        <w:rPr>
          <w:rFonts w:ascii="Times New Roman" w:hAnsi="Times New Roman"/>
        </w:rPr>
        <w:t>bite sized</w:t>
      </w:r>
      <w:r w:rsidR="00546830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pharmacology we will </w:t>
      </w:r>
      <w:r w:rsidR="00546830">
        <w:rPr>
          <w:rFonts w:ascii="Times New Roman" w:hAnsi="Times New Roman"/>
        </w:rPr>
        <w:t xml:space="preserve">start to </w:t>
      </w:r>
      <w:r>
        <w:rPr>
          <w:rFonts w:ascii="Times New Roman" w:hAnsi="Times New Roman"/>
        </w:rPr>
        <w:t xml:space="preserve">look at the principles of pharmacodynamics. </w:t>
      </w:r>
      <w:r w:rsidR="001C46BC">
        <w:rPr>
          <w:rFonts w:ascii="Times New Roman" w:hAnsi="Times New Roman"/>
        </w:rPr>
        <w:t xml:space="preserve">It is important that prescribers are aware of the actions their drugs </w:t>
      </w:r>
      <w:r w:rsidR="00546830">
        <w:rPr>
          <w:rFonts w:ascii="Times New Roman" w:hAnsi="Times New Roman"/>
        </w:rPr>
        <w:t xml:space="preserve">have in the body </w:t>
      </w:r>
      <w:r w:rsidR="001C46BC">
        <w:rPr>
          <w:rFonts w:ascii="Times New Roman" w:hAnsi="Times New Roman"/>
        </w:rPr>
        <w:t>after administration. They should know the SITE of action (where the drug works), the MODE of action (how the drug works) and the time to ONSET and DURATION of action</w:t>
      </w:r>
      <w:r w:rsidR="00546830">
        <w:rPr>
          <w:rFonts w:ascii="Times New Roman" w:hAnsi="Times New Roman"/>
        </w:rPr>
        <w:t xml:space="preserve"> (when the drug starts to work and how long for)</w:t>
      </w:r>
      <w:r w:rsidR="001C46BC">
        <w:rPr>
          <w:rFonts w:ascii="Times New Roman" w:hAnsi="Times New Roman"/>
        </w:rPr>
        <w:t xml:space="preserve">. This helps prescribers decide on drug choice, drug dose and </w:t>
      </w:r>
      <w:r w:rsidR="00B500A6">
        <w:rPr>
          <w:rFonts w:ascii="Times New Roman" w:hAnsi="Times New Roman"/>
        </w:rPr>
        <w:t xml:space="preserve">the </w:t>
      </w:r>
      <w:r w:rsidR="001C46BC">
        <w:rPr>
          <w:rFonts w:ascii="Times New Roman" w:hAnsi="Times New Roman"/>
        </w:rPr>
        <w:t>dose schedule</w:t>
      </w:r>
      <w:r w:rsidR="00B500A6">
        <w:rPr>
          <w:rFonts w:ascii="Times New Roman" w:hAnsi="Times New Roman"/>
        </w:rPr>
        <w:t xml:space="preserve"> as well as the length of time the drug needs to be prescribed for</w:t>
      </w:r>
      <w:r w:rsidR="001C46BC">
        <w:rPr>
          <w:rFonts w:ascii="Times New Roman" w:hAnsi="Times New Roman"/>
        </w:rPr>
        <w:t xml:space="preserve">. </w:t>
      </w:r>
      <w:r w:rsidR="00B500A6">
        <w:rPr>
          <w:rFonts w:ascii="Times New Roman" w:hAnsi="Times New Roman"/>
        </w:rPr>
        <w:t>This knowledge can also assist the prescriber in prediction and prevention (or minimising) of adverse drug reactions and to help educate their patients on possible side effects.</w:t>
      </w:r>
      <w:r w:rsidR="00FE47A4">
        <w:rPr>
          <w:rFonts w:ascii="Times New Roman" w:hAnsi="Times New Roman"/>
        </w:rPr>
        <w:t xml:space="preserve"> In this article we will look at SITEs of action; receptors, ion channels, </w:t>
      </w:r>
      <w:r w:rsidR="00FE47A4">
        <w:rPr>
          <w:rFonts w:ascii="Times New Roman" w:hAnsi="Times New Roman"/>
        </w:rPr>
        <w:t>enzymes</w:t>
      </w:r>
      <w:r w:rsidR="00FE47A4">
        <w:rPr>
          <w:rFonts w:ascii="Times New Roman" w:hAnsi="Times New Roman"/>
        </w:rPr>
        <w:t xml:space="preserve">, </w:t>
      </w:r>
      <w:r w:rsidR="00FE47A4">
        <w:rPr>
          <w:rFonts w:ascii="Times New Roman" w:hAnsi="Times New Roman"/>
        </w:rPr>
        <w:t>and</w:t>
      </w:r>
      <w:r w:rsidR="00FE47A4">
        <w:rPr>
          <w:rFonts w:ascii="Times New Roman" w:hAnsi="Times New Roman"/>
        </w:rPr>
        <w:t xml:space="preserve"> transport systems.  We will also introduce the concepts of agonism and antagonism</w:t>
      </w:r>
      <w:r w:rsidR="002A4AF7">
        <w:rPr>
          <w:rFonts w:ascii="Times New Roman" w:hAnsi="Times New Roman"/>
        </w:rPr>
        <w:t xml:space="preserve"> and their relationship to MODE of action</w:t>
      </w:r>
      <w:r w:rsidR="00FE47A4">
        <w:rPr>
          <w:rFonts w:ascii="Times New Roman" w:hAnsi="Times New Roman"/>
        </w:rPr>
        <w:t>.</w:t>
      </w:r>
    </w:p>
    <w:p w:rsidR="007D3F23" w:rsidRDefault="007D3F23" w:rsidP="00D35A01">
      <w:pPr>
        <w:spacing w:line="480" w:lineRule="auto"/>
        <w:rPr>
          <w:rFonts w:ascii="Times New Roman" w:hAnsi="Times New Roman"/>
        </w:rPr>
      </w:pPr>
    </w:p>
    <w:p w:rsidR="00D35A01" w:rsidRPr="00AD2CA3" w:rsidRDefault="00D35A01" w:rsidP="00D35A01">
      <w:pPr>
        <w:spacing w:line="480" w:lineRule="auto"/>
        <w:rPr>
          <w:rFonts w:ascii="Times New Roman" w:hAnsi="Times New Roman"/>
        </w:rPr>
      </w:pPr>
      <w:r w:rsidRPr="00AD2CA3">
        <w:rPr>
          <w:rFonts w:ascii="Times New Roman" w:hAnsi="Times New Roman"/>
        </w:rPr>
        <w:t>Pharmacology is the study of drugs (chemicals) and their interactions with the body.</w:t>
      </w:r>
    </w:p>
    <w:p w:rsidR="00D35A01" w:rsidRDefault="00D35A01" w:rsidP="00D35A0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BA22AE">
        <w:rPr>
          <w:rFonts w:ascii="Times New Roman" w:hAnsi="Times New Roman"/>
        </w:rPr>
        <w:t>word pharmacology</w:t>
      </w:r>
      <w:r>
        <w:rPr>
          <w:rFonts w:ascii="Times New Roman" w:hAnsi="Times New Roman"/>
        </w:rPr>
        <w:t xml:space="preserve"> is derived from the Greek</w:t>
      </w:r>
      <w:r w:rsidR="00BA22AE">
        <w:rPr>
          <w:rFonts w:ascii="Times New Roman" w:hAnsi="Times New Roman"/>
        </w:rPr>
        <w:t xml:space="preserve"> word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pharmakon </w:t>
      </w:r>
      <w:r w:rsidRPr="00AD2CA3">
        <w:rPr>
          <w:rFonts w:ascii="Times New Roman" w:hAnsi="Times New Roman"/>
        </w:rPr>
        <w:t>which can mean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both remedy and poison. There are two ways we can study the interactions of drugs with the body, those being pharmacokinetics and pharmacodynamics. </w:t>
      </w:r>
    </w:p>
    <w:p w:rsidR="00D35A01" w:rsidRDefault="00E131BB" w:rsidP="00BA22A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Pharmacodynamics can be defined in its simplest terms as </w:t>
      </w:r>
      <w:r w:rsidRPr="008C4F16">
        <w:rPr>
          <w:rFonts w:ascii="Times New Roman" w:hAnsi="Times New Roman"/>
        </w:rPr>
        <w:t>the effect</w:t>
      </w:r>
      <w:r>
        <w:rPr>
          <w:rFonts w:ascii="Times New Roman" w:hAnsi="Times New Roman"/>
        </w:rPr>
        <w:t>(s)</w:t>
      </w:r>
      <w:r w:rsidRPr="008C4F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that </w:t>
      </w:r>
      <w:r w:rsidRPr="008C4F1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drug</w:t>
      </w:r>
      <w:r w:rsidRPr="008C4F16">
        <w:rPr>
          <w:rFonts w:ascii="Times New Roman" w:hAnsi="Times New Roman"/>
        </w:rPr>
        <w:t xml:space="preserve"> has on the </w:t>
      </w:r>
      <w:r>
        <w:rPr>
          <w:rFonts w:ascii="Times New Roman" w:hAnsi="Times New Roman"/>
        </w:rPr>
        <w:t>body</w:t>
      </w:r>
      <w:r w:rsidRPr="008C4F1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A22AE">
        <w:rPr>
          <w:rFonts w:ascii="Times New Roman" w:hAnsi="Times New Roman"/>
        </w:rPr>
        <w:t>These can be categorised into 3 areas</w:t>
      </w:r>
    </w:p>
    <w:p w:rsidR="00BA22AE" w:rsidRDefault="00BA22AE" w:rsidP="00BA22A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Desired effects</w:t>
      </w:r>
      <w:r w:rsidR="00E131BB">
        <w:rPr>
          <w:rFonts w:ascii="Times New Roman" w:hAnsi="Times New Roman"/>
        </w:rPr>
        <w:t>- the reason we take the drug in the first place</w:t>
      </w:r>
    </w:p>
    <w:p w:rsidR="00BA22AE" w:rsidRDefault="00BA22AE" w:rsidP="00BA22A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Side effects</w:t>
      </w:r>
      <w:r w:rsidR="00E131BB">
        <w:rPr>
          <w:rFonts w:ascii="Times New Roman" w:hAnsi="Times New Roman"/>
        </w:rPr>
        <w:t>- effects that can be cause by the drug and are often known about and may be desired or unwanted</w:t>
      </w:r>
    </w:p>
    <w:p w:rsidR="00BA22AE" w:rsidRPr="00BA22AE" w:rsidRDefault="00BA22AE" w:rsidP="00BA22A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Adverse effect</w:t>
      </w:r>
      <w:r w:rsidR="00E131BB">
        <w:rPr>
          <w:rFonts w:ascii="Times New Roman" w:hAnsi="Times New Roman"/>
        </w:rPr>
        <w:t>s- effects that can be cause by the drug but are usually unknown and always unwanted</w:t>
      </w:r>
    </w:p>
    <w:p w:rsidR="00D35A01" w:rsidRDefault="00D35A01"/>
    <w:p w:rsidR="00DD7CF1" w:rsidRDefault="00D35A01" w:rsidP="00D35A0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Drugs </w:t>
      </w:r>
      <w:r w:rsidR="00DB10E9">
        <w:rPr>
          <w:rFonts w:ascii="Times New Roman" w:hAnsi="Times New Roman"/>
        </w:rPr>
        <w:t>can act</w:t>
      </w:r>
      <w:r>
        <w:rPr>
          <w:rFonts w:ascii="Times New Roman" w:hAnsi="Times New Roman"/>
        </w:rPr>
        <w:t xml:space="preserve"> at </w:t>
      </w:r>
      <w:r w:rsidR="00DB10E9">
        <w:rPr>
          <w:rFonts w:ascii="Times New Roman" w:hAnsi="Times New Roman"/>
        </w:rPr>
        <w:t xml:space="preserve">a variety of different sites in the body that we call </w:t>
      </w:r>
      <w:r>
        <w:rPr>
          <w:rFonts w:ascii="Times New Roman" w:hAnsi="Times New Roman"/>
        </w:rPr>
        <w:t xml:space="preserve">molecular (chemical) targets. </w:t>
      </w:r>
      <w:r w:rsidR="00DB10E9">
        <w:rPr>
          <w:rFonts w:ascii="Times New Roman" w:hAnsi="Times New Roman"/>
        </w:rPr>
        <w:t>The main</w:t>
      </w:r>
      <w:r>
        <w:rPr>
          <w:rFonts w:ascii="Times New Roman" w:hAnsi="Times New Roman"/>
        </w:rPr>
        <w:t xml:space="preserve"> </w:t>
      </w:r>
      <w:r w:rsidRPr="007D3F23">
        <w:rPr>
          <w:rFonts w:ascii="Times New Roman" w:hAnsi="Times New Roman"/>
          <w:i/>
        </w:rPr>
        <w:t xml:space="preserve">sites </w:t>
      </w:r>
      <w:r w:rsidR="007D3F23" w:rsidRPr="007D3F23">
        <w:rPr>
          <w:rFonts w:ascii="Times New Roman" w:hAnsi="Times New Roman"/>
          <w:i/>
        </w:rPr>
        <w:t>of action</w:t>
      </w:r>
      <w:r w:rsidR="007D3F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that can be ident</w:t>
      </w:r>
      <w:r w:rsidR="00BA22AE">
        <w:rPr>
          <w:rFonts w:ascii="Times New Roman" w:hAnsi="Times New Roman"/>
        </w:rPr>
        <w:t>ified as chemical drug targets</w:t>
      </w:r>
      <w:r w:rsidR="00DB10E9">
        <w:rPr>
          <w:rFonts w:ascii="Times New Roman" w:hAnsi="Times New Roman"/>
        </w:rPr>
        <w:t xml:space="preserve"> are outline as follows</w:t>
      </w:r>
      <w:r w:rsidR="00BA22AE">
        <w:rPr>
          <w:rFonts w:ascii="Times New Roman" w:hAnsi="Times New Roman"/>
        </w:rPr>
        <w:t>.</w:t>
      </w:r>
    </w:p>
    <w:p w:rsidR="00D35A01" w:rsidRDefault="00D35A01" w:rsidP="00D35A0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Receptors</w:t>
      </w:r>
    </w:p>
    <w:p w:rsidR="00D35A01" w:rsidRDefault="00DB10E9" w:rsidP="00D35A0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Many commonly used</w:t>
      </w:r>
      <w:r w:rsidR="00BA22AE">
        <w:rPr>
          <w:rFonts w:ascii="Times New Roman" w:hAnsi="Times New Roman"/>
        </w:rPr>
        <w:t xml:space="preserve"> drugs act at </w:t>
      </w:r>
      <w:r w:rsidR="00D35A01" w:rsidRPr="00FC0CF2">
        <w:rPr>
          <w:rFonts w:ascii="Times New Roman" w:hAnsi="Times New Roman"/>
        </w:rPr>
        <w:t>receptors</w:t>
      </w:r>
      <w:r>
        <w:rPr>
          <w:rFonts w:ascii="Times New Roman" w:hAnsi="Times New Roman"/>
        </w:rPr>
        <w:t xml:space="preserve"> and most of you reading this will be familiar with the name</w:t>
      </w:r>
      <w:r w:rsidR="00D35A01" w:rsidRPr="00FC0CF2">
        <w:rPr>
          <w:rFonts w:ascii="Times New Roman" w:hAnsi="Times New Roman"/>
        </w:rPr>
        <w:t>.</w:t>
      </w:r>
      <w:r w:rsidR="00D35A01">
        <w:rPr>
          <w:rFonts w:ascii="Times New Roman" w:hAnsi="Times New Roman"/>
        </w:rPr>
        <w:t xml:space="preserve"> Receptors are </w:t>
      </w:r>
      <w:r>
        <w:rPr>
          <w:rFonts w:ascii="Times New Roman" w:hAnsi="Times New Roman"/>
        </w:rPr>
        <w:t>found</w:t>
      </w:r>
      <w:r w:rsidR="00D35A01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 xml:space="preserve">virtually </w:t>
      </w:r>
      <w:r w:rsidR="00D35A01">
        <w:rPr>
          <w:rFonts w:ascii="Times New Roman" w:hAnsi="Times New Roman"/>
        </w:rPr>
        <w:t>all cells within the body. Examples include;</w:t>
      </w:r>
    </w:p>
    <w:p w:rsidR="00D35A01" w:rsidRPr="00FC0CF2" w:rsidRDefault="00DB10E9" w:rsidP="00D35A01">
      <w:pPr>
        <w:numPr>
          <w:ilvl w:val="0"/>
          <w:numId w:val="2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FC0CF2">
        <w:rPr>
          <w:rFonts w:ascii="Times New Roman" w:hAnsi="Times New Roman"/>
        </w:rPr>
        <w:t xml:space="preserve">onotropic receptors </w:t>
      </w:r>
      <w:r w:rsidR="00D35A01" w:rsidRPr="00FC0CF2">
        <w:rPr>
          <w:rFonts w:ascii="Times New Roman" w:hAnsi="Times New Roman"/>
        </w:rPr>
        <w:t>(</w:t>
      </w:r>
      <w:r>
        <w:rPr>
          <w:rFonts w:ascii="Times New Roman" w:hAnsi="Times New Roman"/>
        </w:rPr>
        <w:t>also known as</w:t>
      </w:r>
      <w:r w:rsidRPr="00DB10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</w:t>
      </w:r>
      <w:r w:rsidRPr="00FC0CF2">
        <w:rPr>
          <w:rFonts w:ascii="Times New Roman" w:hAnsi="Times New Roman"/>
        </w:rPr>
        <w:t>igand gated ion channels</w:t>
      </w:r>
      <w:r w:rsidR="00D35A01" w:rsidRPr="00FC0CF2">
        <w:rPr>
          <w:rFonts w:ascii="Times New Roman" w:hAnsi="Times New Roman"/>
        </w:rPr>
        <w:t>) such as the GABA</w:t>
      </w:r>
      <w:r w:rsidR="00D35A01" w:rsidRPr="003A523C">
        <w:rPr>
          <w:rFonts w:ascii="Times New Roman" w:hAnsi="Times New Roman"/>
          <w:vertAlign w:val="subscript"/>
        </w:rPr>
        <w:t>A</w:t>
      </w:r>
      <w:r w:rsidR="00D35A01" w:rsidRPr="00FC0CF2">
        <w:rPr>
          <w:rFonts w:ascii="Times New Roman" w:hAnsi="Times New Roman"/>
        </w:rPr>
        <w:t xml:space="preserve"> receptor, which </w:t>
      </w:r>
      <w:r>
        <w:rPr>
          <w:rFonts w:ascii="Times New Roman" w:hAnsi="Times New Roman"/>
        </w:rPr>
        <w:t xml:space="preserve">respond to the class of drugs known as </w:t>
      </w:r>
      <w:r w:rsidRPr="00FC0CF2">
        <w:rPr>
          <w:rFonts w:ascii="Times New Roman" w:hAnsi="Times New Roman"/>
        </w:rPr>
        <w:t>benzodiazepines</w:t>
      </w:r>
      <w:r w:rsidR="00D35A01" w:rsidRPr="00FC0CF2">
        <w:rPr>
          <w:rFonts w:ascii="Times New Roman" w:hAnsi="Times New Roman"/>
        </w:rPr>
        <w:t>.</w:t>
      </w:r>
    </w:p>
    <w:p w:rsidR="00D35A01" w:rsidRPr="00FC0CF2" w:rsidRDefault="00D35A01" w:rsidP="00D35A01">
      <w:pPr>
        <w:numPr>
          <w:ilvl w:val="0"/>
          <w:numId w:val="2"/>
        </w:numPr>
        <w:spacing w:after="0" w:line="480" w:lineRule="auto"/>
        <w:rPr>
          <w:rFonts w:ascii="Times New Roman" w:hAnsi="Times New Roman"/>
        </w:rPr>
      </w:pPr>
      <w:r w:rsidRPr="00FC0CF2">
        <w:rPr>
          <w:rFonts w:ascii="Times New Roman" w:hAnsi="Times New Roman"/>
        </w:rPr>
        <w:t>G-protein coupled receptors such as adrenoceptors.</w:t>
      </w:r>
    </w:p>
    <w:p w:rsidR="00D35A01" w:rsidRPr="00FC0CF2" w:rsidRDefault="00D35A01" w:rsidP="00D35A01">
      <w:pPr>
        <w:numPr>
          <w:ilvl w:val="0"/>
          <w:numId w:val="2"/>
        </w:numPr>
        <w:spacing w:after="0" w:line="480" w:lineRule="auto"/>
        <w:rPr>
          <w:rFonts w:ascii="Times New Roman" w:hAnsi="Times New Roman"/>
        </w:rPr>
      </w:pPr>
      <w:r w:rsidRPr="00FC0CF2">
        <w:rPr>
          <w:rFonts w:ascii="Times New Roman" w:hAnsi="Times New Roman"/>
        </w:rPr>
        <w:t>Kinase linked receptors such as the insulin receptor.</w:t>
      </w:r>
    </w:p>
    <w:p w:rsidR="00D35A01" w:rsidRDefault="00D35A01" w:rsidP="00D35A01">
      <w:pPr>
        <w:numPr>
          <w:ilvl w:val="0"/>
          <w:numId w:val="2"/>
        </w:numPr>
        <w:spacing w:after="0" w:line="480" w:lineRule="auto"/>
      </w:pPr>
      <w:r w:rsidRPr="00FC0CF2">
        <w:rPr>
          <w:rFonts w:ascii="Times New Roman" w:hAnsi="Times New Roman"/>
        </w:rPr>
        <w:t>Nuclear receptors such as the thyroid receptor</w:t>
      </w:r>
      <w:r>
        <w:t>.</w:t>
      </w:r>
    </w:p>
    <w:p w:rsidR="000909B4" w:rsidRDefault="000909B4" w:rsidP="000909B4">
      <w:pPr>
        <w:spacing w:after="0" w:line="480" w:lineRule="auto"/>
        <w:ind w:left="720"/>
      </w:pPr>
    </w:p>
    <w:p w:rsidR="000909B4" w:rsidRDefault="000909B4" w:rsidP="000909B4">
      <w:pPr>
        <w:spacing w:after="0" w:line="480" w:lineRule="auto"/>
        <w:ind w:left="720"/>
      </w:pPr>
    </w:p>
    <w:p w:rsidR="000909B4" w:rsidRPr="00FC0CF2" w:rsidRDefault="000909B4" w:rsidP="000D1D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0909B4" w:rsidRDefault="000909B4" w:rsidP="000D1D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0608009" wp14:editId="111C7F56">
                <wp:simplePos x="0" y="0"/>
                <wp:positionH relativeFrom="column">
                  <wp:posOffset>1447800</wp:posOffset>
                </wp:positionH>
                <wp:positionV relativeFrom="paragraph">
                  <wp:posOffset>64770</wp:posOffset>
                </wp:positionV>
                <wp:extent cx="2533650" cy="2609850"/>
                <wp:effectExtent l="0" t="0" r="1905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2609850"/>
                          <a:chOff x="0" y="0"/>
                          <a:chExt cx="2533650" cy="2609850"/>
                        </a:xfrm>
                      </wpg:grpSpPr>
                      <wps:wsp>
                        <wps:cNvPr id="18" name="Block Arc 18"/>
                        <wps:cNvSpPr/>
                        <wps:spPr>
                          <a:xfrm>
                            <a:off x="0" y="561975"/>
                            <a:ext cx="2533650" cy="2047875"/>
                          </a:xfrm>
                          <a:prstGeom prst="blockArc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09B4" w:rsidRDefault="000909B4" w:rsidP="000909B4">
                              <w:pPr>
                                <w:jc w:val="center"/>
                              </w:pPr>
                              <w:r>
                                <w:t>Cell Membrane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866775" y="285750"/>
                            <a:ext cx="762000" cy="43815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09B4" w:rsidRPr="0038382A" w:rsidRDefault="000909B4" w:rsidP="000909B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382A">
                                <w:rPr>
                                  <w:sz w:val="16"/>
                                  <w:szCs w:val="16"/>
                                </w:rPr>
                                <w:t>Receptor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1066800" y="0"/>
                            <a:ext cx="400050" cy="38100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09B4" w:rsidRDefault="000909B4" w:rsidP="000909B4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608009" id="Group 21" o:spid="_x0000_s1026" style="position:absolute;margin-left:114pt;margin-top:5.1pt;width:199.5pt;height:205.5pt;z-index:251685888" coordsize="25336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">
                <v:shape id="Block Arc 18" o:spid="_x0000_s1027" style="position:absolute;top:5619;width:25336;height:20479;visibility:visible;mso-wrap-style:square;v-text-anchor:middle" coordsize="2533650,2047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8h8YA&#10;AADbAAAADwAAAGRycy9kb3ducmV2LnhtbESPQWvCQBCF7wX/wzKCt7rRQ6nRTdAWoYg9NBWKtyE7&#10;JsHsbMiuGv31nUOhtxnem/e+WeWDa9WV+tB4NjCbJqCIS28brgwcvrfPr6BCRLbYeiYDdwqQZ6On&#10;FabW3/iLrkWslIRwSNFAHWOXah3KmhyGqe+IRTv53mGUta+07fEm4a7V8yR50Q4bloYaO3qrqTwX&#10;F2fg8dk9Fhs+7ofF+fL+c9g0u2JWGDMZD+slqEhD/Df/XX9YwRdY+UUG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08h8YAAADbAAAADwAAAAAAAAAAAAAAAACYAgAAZHJz&#10;L2Rvd25yZXYueG1sUEsFBgAAAAAEAAQA9QAAAIsDAAAAAA==&#10;" adj="-11796480,,5400" path="m,1023938c,458433,567177,,1266825,v699648,,1266825,458433,1266825,1023938l2021681,1023938v,-282753,-337961,-511969,-754856,-511969c849930,511969,511969,741185,511969,1023938l,1023938xe" fillcolor="#5b9bd5 [3204]" strokecolor="#1f4d78 [1604]" strokeweight="1pt">
                  <v:stroke joinstyle="miter"/>
                  <v:formulas/>
                  <v:path arrowok="t" o:connecttype="custom" o:connectlocs="0,1023938;1266825,0;2533650,1023938;2021681,1023938;1266825,511969;511969,1023938;0,1023938" o:connectangles="0,0,0,0,0,0,0" textboxrect="0,0,2533650,2047875"/>
                  <v:textbox>
                    <w:txbxContent>
                      <w:p w:rsidR="000909B4" w:rsidRDefault="000909B4" w:rsidP="000909B4">
                        <w:pPr>
                          <w:jc w:val="center"/>
                        </w:pPr>
                        <w:r>
                          <w:t>Cell Membrane</w:t>
                        </w:r>
                      </w:p>
                    </w:txbxContent>
                  </v:textbox>
                </v:shape>
                <v:roundrect id="Rounded Rectangle 19" o:spid="_x0000_s1028" style="position:absolute;left:8667;top:2857;width:7620;height:43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oy8EA&#10;AADbAAAADwAAAGRycy9kb3ducmV2LnhtbERPyWrDMBC9F/oPYgq9hFhOMU3sRgkhUOihUOKEnAdr&#10;YptaIyPJS/++KhRym8dbZ7ufTSdGcr61rGCVpCCIK6tbrhVczu/LDQgfkDV2lknBD3nY7x4ftlho&#10;O/GJxjLUIoawL1BBE0JfSOmrhgz6xPbEkbtZZzBE6GqpHU4x3HTyJU1fpcGWY0ODPR0bqr7LwSgY&#10;009amGx9zRb516AHd6xk1yr1/DQf3kAEmsNd/O/+0HF+Dn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aMvBAAAA2wAAAA8AAAAAAAAAAAAAAAAAmAIAAGRycy9kb3du&#10;cmV2LnhtbFBLBQYAAAAABAAEAPUAAACGAwAAAAA=&#10;" fillcolor="#00b050" strokecolor="#1f4d78 [1604]" strokeweight="1pt">
                  <v:stroke joinstyle="miter"/>
                  <v:textbox>
                    <w:txbxContent>
                      <w:p w:rsidR="000909B4" w:rsidRPr="0038382A" w:rsidRDefault="000909B4" w:rsidP="000909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382A">
                          <w:rPr>
                            <w:sz w:val="16"/>
                            <w:szCs w:val="16"/>
                          </w:rPr>
                          <w:t>Receptor</w:t>
                        </w:r>
                      </w:p>
                    </w:txbxContent>
                  </v:textbox>
                </v:roundrect>
                <v:oval id="Oval 20" o:spid="_x0000_s1029" style="position:absolute;left:10668;width:400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XicQA&#10;AADbAAAADwAAAGRycy9kb3ducmV2LnhtbESP22rDMAyG7wd7B6PB7lanB8aW1i1jsLIeYDTrA4hY&#10;i8NiOdhem759dVHYpfj1f/q0WA2+UyeKqQ1sYDwqQBHXwbbcGDh+fzy9gEoZ2WIXmAxcKMFqeX+3&#10;wNKGMx/oVOVGCYRTiQZczn2pdaodeUyj0BNL9hOixyxjbLSNeBa47/SkKJ61x5blgsOe3h3Vv9Wf&#10;Fw091bvZ2o13m7iN6XVff1WHvTGPD8PbHFSmIf8v39qf1sBE7OUXAYB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l4nEAAAA2wAAAA8AAAAAAAAAAAAAAAAAmAIAAGRycy9k&#10;b3ducmV2LnhtbFBLBQYAAAAABAAEAPUAAACJAwAAAAA=&#10;" fillcolor="#ed7d31 [3205]" strokecolor="#1f4d78 [1604]" strokeweight="1pt">
                  <v:stroke joinstyle="miter"/>
                  <v:textbox>
                    <w:txbxContent>
                      <w:p w:rsidR="000909B4" w:rsidRDefault="000909B4" w:rsidP="000909B4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909B4" w:rsidRDefault="000909B4" w:rsidP="000D1D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imes New Roman" w:hAnsi="Times New Roman"/>
        </w:rPr>
      </w:pPr>
    </w:p>
    <w:p w:rsidR="000909B4" w:rsidRDefault="000909B4" w:rsidP="000D1D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imes New Roman" w:hAnsi="Times New Roman"/>
        </w:rPr>
      </w:pPr>
    </w:p>
    <w:p w:rsidR="000909B4" w:rsidRDefault="000909B4" w:rsidP="000D1D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imes New Roman" w:hAnsi="Times New Roman"/>
        </w:rPr>
      </w:pPr>
    </w:p>
    <w:p w:rsidR="000909B4" w:rsidRDefault="000909B4" w:rsidP="000D1D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imes New Roman" w:hAnsi="Times New Roman"/>
        </w:rPr>
      </w:pPr>
    </w:p>
    <w:p w:rsidR="000909B4" w:rsidRDefault="000909B4" w:rsidP="000D1D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Figure 1. Drug A Binding at a cellular receptor</w:t>
      </w:r>
    </w:p>
    <w:p w:rsidR="000909B4" w:rsidRDefault="000909B4" w:rsidP="000909B4">
      <w:pPr>
        <w:spacing w:after="0" w:line="480" w:lineRule="auto"/>
        <w:ind w:left="720"/>
      </w:pPr>
    </w:p>
    <w:p w:rsidR="00311C0A" w:rsidRDefault="00311C0A" w:rsidP="00D35A01">
      <w:pPr>
        <w:spacing w:line="480" w:lineRule="auto"/>
        <w:rPr>
          <w:rFonts w:ascii="Times New Roman" w:hAnsi="Times New Roman"/>
        </w:rPr>
      </w:pPr>
    </w:p>
    <w:p w:rsidR="00311C0A" w:rsidRDefault="00311C0A" w:rsidP="00D35A01">
      <w:pPr>
        <w:spacing w:line="480" w:lineRule="auto"/>
        <w:rPr>
          <w:rFonts w:ascii="Times New Roman" w:hAnsi="Times New Roman"/>
        </w:rPr>
      </w:pPr>
    </w:p>
    <w:p w:rsidR="00311C0A" w:rsidRDefault="00311C0A" w:rsidP="00D35A01">
      <w:pPr>
        <w:spacing w:line="480" w:lineRule="auto"/>
        <w:rPr>
          <w:rFonts w:ascii="Times New Roman" w:hAnsi="Times New Roman"/>
        </w:rPr>
      </w:pPr>
    </w:p>
    <w:p w:rsidR="00311C0A" w:rsidRDefault="00311C0A" w:rsidP="00D35A01">
      <w:pPr>
        <w:spacing w:line="480" w:lineRule="auto"/>
        <w:rPr>
          <w:rFonts w:ascii="Times New Roman" w:hAnsi="Times New Roman"/>
        </w:rPr>
      </w:pPr>
    </w:p>
    <w:p w:rsidR="00D35A01" w:rsidRDefault="00D35A01" w:rsidP="00D35A0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Ion Channels</w:t>
      </w:r>
    </w:p>
    <w:p w:rsidR="00D35A01" w:rsidRDefault="00D35A01" w:rsidP="00BA22AE">
      <w:pPr>
        <w:pStyle w:val="Heading3"/>
        <w:spacing w:line="480" w:lineRule="auto"/>
      </w:pPr>
      <w:r>
        <w:t xml:space="preserve">Drug action at ion channels can take two forms (see Figure </w:t>
      </w:r>
      <w:r w:rsidR="000909B4">
        <w:t>2</w:t>
      </w:r>
      <w:r>
        <w:t>)</w:t>
      </w:r>
    </w:p>
    <w:p w:rsidR="00D35A01" w:rsidRDefault="00D35A01" w:rsidP="00D35A01">
      <w:pPr>
        <w:pStyle w:val="Heading3"/>
        <w:numPr>
          <w:ilvl w:val="0"/>
          <w:numId w:val="3"/>
        </w:numPr>
        <w:spacing w:line="480" w:lineRule="auto"/>
      </w:pPr>
      <w:r>
        <w:t>Channel blockers</w:t>
      </w:r>
    </w:p>
    <w:p w:rsidR="00D35A01" w:rsidRDefault="00D35A01" w:rsidP="00D35A01">
      <w:pPr>
        <w:pStyle w:val="Heading3"/>
        <w:spacing w:line="480" w:lineRule="auto"/>
        <w:ind w:firstLine="360"/>
      </w:pPr>
      <w:r>
        <w:t>The drug blocks permeation of the channel</w:t>
      </w:r>
      <w:r w:rsidR="008F1CAD">
        <w:t xml:space="preserve"> by sitting in it and prevention passage of other ions and chemicals</w:t>
      </w:r>
      <w:r>
        <w:t>.</w:t>
      </w:r>
      <w:r>
        <w:tab/>
      </w:r>
    </w:p>
    <w:p w:rsidR="00D35A01" w:rsidRDefault="00D35A01" w:rsidP="00D35A01">
      <w:pPr>
        <w:pStyle w:val="Heading3"/>
        <w:numPr>
          <w:ilvl w:val="0"/>
          <w:numId w:val="3"/>
        </w:numPr>
        <w:spacing w:line="480" w:lineRule="auto"/>
      </w:pPr>
      <w:r>
        <w:t>Channel modulators</w:t>
      </w:r>
    </w:p>
    <w:p w:rsidR="00D35A01" w:rsidRDefault="008F1CAD" w:rsidP="00BA22AE">
      <w:pPr>
        <w:pStyle w:val="Heading3"/>
        <w:spacing w:line="480" w:lineRule="auto"/>
        <w:ind w:firstLine="360"/>
      </w:pPr>
      <w:r>
        <w:t>The d</w:t>
      </w:r>
      <w:r w:rsidR="00D35A01">
        <w:t>rug binds to a receptor site within the ion channel and modulates permeation. This can happen by the drug altering the channels response to its normal mediator</w:t>
      </w:r>
      <w:r>
        <w:t xml:space="preserve"> or by changing the shape of the channel</w:t>
      </w:r>
      <w:r w:rsidR="00D35A01">
        <w:t>.</w:t>
      </w:r>
    </w:p>
    <w:p w:rsidR="000909B4" w:rsidRPr="000909B4" w:rsidRDefault="000909B4" w:rsidP="000909B4"/>
    <w:p w:rsidR="000909B4" w:rsidRPr="00AC7788" w:rsidRDefault="000909B4" w:rsidP="0009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1E2AE10" wp14:editId="503C798C">
                <wp:simplePos x="0" y="0"/>
                <wp:positionH relativeFrom="column">
                  <wp:posOffset>1190625</wp:posOffset>
                </wp:positionH>
                <wp:positionV relativeFrom="paragraph">
                  <wp:posOffset>57150</wp:posOffset>
                </wp:positionV>
                <wp:extent cx="2419350" cy="1047750"/>
                <wp:effectExtent l="0" t="0" r="19050" b="190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1047750"/>
                          <a:chOff x="0" y="0"/>
                          <a:chExt cx="2419350" cy="1047750"/>
                        </a:xfrm>
                      </wpg:grpSpPr>
                      <wps:wsp>
                        <wps:cNvPr id="41" name="Rounded Rectangle 41"/>
                        <wps:cNvSpPr/>
                        <wps:spPr>
                          <a:xfrm>
                            <a:off x="0" y="133350"/>
                            <a:ext cx="914400" cy="914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ounded Rectangle 42"/>
                        <wps:cNvSpPr/>
                        <wps:spPr>
                          <a:xfrm>
                            <a:off x="1504950" y="114300"/>
                            <a:ext cx="914400" cy="914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752475" y="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3772C6" id="Group 40" o:spid="_x0000_s1026" style="position:absolute;margin-left:93.75pt;margin-top:4.5pt;width:190.5pt;height:82.5pt;z-index:251687936" coordsize="24193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">
                <v:roundrect id="Rounded Rectangle 41" o:spid="_x0000_s1027" style="position:absolute;top:1333;width:914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uucMA&#10;AADbAAAADwAAAGRycy9kb3ducmV2LnhtbESPzWsCMRTE7wX/h/CE3mpW+4GsRvEDoeCp2168PTfP&#10;zermZUlSTf97Uyj0OMzMb5j5MtlOXMmH1rGC8agAQVw73XKj4Otz9zQFESKyxs4xKfihAMvF4GGO&#10;pXY3/qBrFRuRIRxKVGBi7EspQ23IYhi5njh7J+ctxix9I7XHW4bbTk6K4k1abDkvGOxpY6i+VN9W&#10;gdXPaXvG1YF202p9eE37rTdHpR6HaTUDESnF//Bf+10reBnD75f8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IuucMAAADbAAAADwAAAAAAAAAAAAAAAACYAgAAZHJzL2Rv&#10;d25yZXYueG1sUEsFBgAAAAAEAAQA9QAAAIgDAAAAAA==&#10;" fillcolor="#5b9bd5 [3204]" strokecolor="#1f4d78 [1604]" strokeweight="1pt">
                  <v:stroke joinstyle="miter"/>
                </v:roundrect>
                <v:roundrect id="Rounded Rectangle 42" o:spid="_x0000_s1028" style="position:absolute;left:15049;top:1143;width:914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wzsMA&#10;AADbAAAADwAAAGRycy9kb3ducmV2LnhtbESPzWsCMRTE74X+D+EVeqtZ7QeyGsUPhEJPXXvx9tw8&#10;N6ublyVJNf3vG0HwOMzMb5jpPNlOnMmH1rGC4aAAQVw73XKj4Ge7eRmDCBFZY+eYFPxRgPns8WGK&#10;pXYX/qZzFRuRIRxKVGBi7EspQ23IYhi4njh7B+ctxix9I7XHS4bbTo6K4kNabDkvGOxpZag+Vb9W&#10;gdWvaX3ExY4242q5e09fa2/2Sj0/pcUERKQU7+Fb+1MreBvB9Uv+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CwzsMAAADbAAAADwAAAAAAAAAAAAAAAACYAgAAZHJzL2Rv&#10;d25yZXYueG1sUEsFBgAAAAAEAAQA9QAAAIgDAAAAAA==&#10;" fillcolor="#5b9bd5 [3204]" strokecolor="#1f4d78 [1604]" strokeweight="1pt">
                  <v:stroke joinstyle="miter"/>
                </v:roundrect>
                <v:oval id="Oval 43" o:spid="_x0000_s1029" style="position:absolute;left:752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TgC8YA&#10;AADbAAAADwAAAGRycy9kb3ducmV2LnhtbESPQWvCQBSE7wX/w/IEb7qxlirRVUqL1IIeTAu9vmaf&#10;2Wj2bchuk9hf3y0IPQ4z8w2z2vS2Ei01vnSsYDpJQBDnTpdcKPh4344XIHxA1lg5JgVX8rBZD+5W&#10;mGrX8ZHaLBQiQtinqMCEUKdS+tyQRT9xNXH0Tq6xGKJsCqkb7CLcVvI+SR6lxZLjgsGang3ll+zb&#10;Kth9na7z14NZdOfkp93vPzl7e5kpNRr2T0sQgfrwH761d1rBwwz+vs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TgC8YAAADbAAAADwAAAAAAAAAAAAAAAACYAgAAZHJz&#10;L2Rvd25yZXYueG1sUEsFBgAAAAAEAAQA9QAAAIsDAAAAAA==&#10;" fillcolor="red" strokecolor="#1f4d78 [1604]" strokeweight="1pt">
                  <v:stroke joinstyle="miter"/>
                </v:oval>
              </v:group>
            </w:pict>
          </mc:Fallback>
        </mc:AlternateContent>
      </w:r>
      <w:r w:rsidRPr="00AC7788">
        <w:rPr>
          <w:rFonts w:ascii="Times New Roman" w:hAnsi="Times New Roman"/>
        </w:rPr>
        <w:t>a.</w:t>
      </w:r>
      <w:r w:rsidRPr="00AC7788">
        <w:rPr>
          <w:rFonts w:ascii="Times New Roman" w:hAnsi="Times New Roman"/>
        </w:rPr>
        <w:tab/>
      </w:r>
      <w:r w:rsidRPr="00AC7788">
        <w:rPr>
          <w:rFonts w:ascii="Times New Roman" w:hAnsi="Times New Roman"/>
        </w:rPr>
        <w:tab/>
      </w:r>
      <w:r w:rsidRPr="00AC7788">
        <w:rPr>
          <w:rFonts w:ascii="Times New Roman" w:hAnsi="Times New Roman"/>
        </w:rPr>
        <w:tab/>
      </w:r>
      <w:r w:rsidRPr="00AC7788">
        <w:rPr>
          <w:rFonts w:ascii="Times New Roman" w:hAnsi="Times New Roman"/>
        </w:rPr>
        <w:tab/>
      </w:r>
    </w:p>
    <w:p w:rsidR="000909B4" w:rsidRPr="00AC7788" w:rsidRDefault="000909B4" w:rsidP="0009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Times New Roman" w:hAnsi="Times New Roman"/>
        </w:rPr>
      </w:pPr>
    </w:p>
    <w:p w:rsidR="000909B4" w:rsidRPr="00AC7788" w:rsidRDefault="000909B4" w:rsidP="0009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Times New Roman" w:hAnsi="Times New Roman"/>
        </w:rPr>
      </w:pPr>
    </w:p>
    <w:p w:rsidR="000909B4" w:rsidRPr="00AC7788" w:rsidRDefault="000909B4" w:rsidP="0009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Times New Roman" w:hAnsi="Times New Roman"/>
        </w:rPr>
      </w:pPr>
    </w:p>
    <w:p w:rsidR="000909B4" w:rsidRPr="00AC7788" w:rsidRDefault="000909B4" w:rsidP="0009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B0FDE14" wp14:editId="6AC78685">
                <wp:simplePos x="0" y="0"/>
                <wp:positionH relativeFrom="column">
                  <wp:posOffset>847725</wp:posOffset>
                </wp:positionH>
                <wp:positionV relativeFrom="paragraph">
                  <wp:posOffset>403860</wp:posOffset>
                </wp:positionV>
                <wp:extent cx="2800350" cy="1085850"/>
                <wp:effectExtent l="0" t="0" r="19050" b="1905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085850"/>
                          <a:chOff x="0" y="0"/>
                          <a:chExt cx="2800350" cy="1085850"/>
                        </a:xfrm>
                      </wpg:grpSpPr>
                      <wps:wsp>
                        <wps:cNvPr id="45" name="Rounded Rectangle 45"/>
                        <wps:cNvSpPr/>
                        <wps:spPr>
                          <a:xfrm>
                            <a:off x="1885950" y="9525"/>
                            <a:ext cx="914400" cy="914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ounded Rectangle 46"/>
                        <wps:cNvSpPr/>
                        <wps:spPr>
                          <a:xfrm>
                            <a:off x="342900" y="0"/>
                            <a:ext cx="914400" cy="914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0" y="17145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A3858F" id="Group 44" o:spid="_x0000_s1026" style="position:absolute;margin-left:66.75pt;margin-top:31.8pt;width:220.5pt;height:85.5pt;z-index:251688960" coordsize="28003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">
                <v:roundrect id="Rounded Rectangle 45" o:spid="_x0000_s1027" style="position:absolute;left:18859;top:95;width:914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ousMA&#10;AADbAAAADwAAAGRycy9kb3ducmV2LnhtbESPT2sCMRTE74LfITyhN83W1iJbo/gHoeCpay/eXjev&#10;m203L0sSNf32jVDwOMzMb5jFKtlOXMiH1rGCx0kBgrh2uuVGwcdxP56DCBFZY+eYFPxSgNVyOFhg&#10;qd2V3+lSxUZkCIcSFZgY+1LKUBuyGCauJ87el/MWY5a+kdrjNcNtJ6dF8SIttpwXDPa0NVT/VGer&#10;wOqntPvG9Yn282pzmqXDzptPpR5Gaf0KIlKK9/B/+00reJ7B7Uv+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kousMAAADbAAAADwAAAAAAAAAAAAAAAACYAgAAZHJzL2Rv&#10;d25yZXYueG1sUEsFBgAAAAAEAAQA9QAAAIgDAAAAAA==&#10;" fillcolor="#5b9bd5 [3204]" strokecolor="#1f4d78 [1604]" strokeweight="1pt">
                  <v:stroke joinstyle="miter"/>
                </v:roundrect>
                <v:roundrect id="Rounded Rectangle 46" o:spid="_x0000_s1028" style="position:absolute;left:3429;width:914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2zcMA&#10;AADbAAAADwAAAGRycy9kb3ducmV2LnhtbESPT2sCMRTE7wW/Q3iF3mq21oqsRvEPguCpWy/enpvn&#10;ZtvNy5Kkmn57Uyj0OMzMb5j5MtlOXMmH1rGCl2EBgrh2uuVGwfFj9zwFESKyxs4xKfihAMvF4GGO&#10;pXY3fqdrFRuRIRxKVGBi7EspQ23IYhi6njh7F+ctxix9I7XHW4bbTo6KYiIttpwXDPa0MVR/Vd9W&#10;gdWvafuJqxPtptX69JYOW2/OSj09ptUMRKQU/8N/7b1WMJ7A75f8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u2zcMAAADbAAAADwAAAAAAAAAAAAAAAACYAgAAZHJzL2Rv&#10;d25yZXYueG1sUEsFBgAAAAAEAAQA9QAAAIgDAAAAAA==&#10;" fillcolor="#5b9bd5 [3204]" strokecolor="#1f4d78 [1604]" strokeweight="1pt">
                  <v:stroke joinstyle="miter"/>
                </v:roundrect>
                <v:oval id="Oval 47" o:spid="_x0000_s1029" style="position:absolute;top:171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CMYA&#10;AADbAAAADwAAAGRycy9kb3ducmV2LnhtbESPQWvCQBSE74L/YXlCb7qxlirRVUqL1IIeTAu9vmaf&#10;2Wj2bchuk9hf3y0UPA4z8w2z2vS2Ei01vnSsYDpJQBDnTpdcKPh4344XIHxA1lg5JgVX8rBZDwcr&#10;TLXr+EhtFgoRIexTVGBCqFMpfW7Iop+4mjh6J9dYDFE2hdQNdhFuK3mfJI/SYslxwWBNz4byS/Zt&#10;Fey+Ttf568EsunPy0+73n5y9vcyUuhv1T0sQgfpwC/+3d1rBwxz+vs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/mCMYAAADbAAAADwAAAAAAAAAAAAAAAACYAgAAZHJz&#10;L2Rvd25yZXYueG1sUEsFBgAAAAAEAAQA9QAAAIsDAAAAAA==&#10;" fillcolor="red" strokecolor="#1f4d78 [1604]" strokeweight="1pt">
                  <v:stroke joinstyle="miter"/>
                </v:oval>
              </v:group>
            </w:pict>
          </mc:Fallback>
        </mc:AlternateContent>
      </w:r>
      <w:r w:rsidRPr="00AC7788">
        <w:rPr>
          <w:rFonts w:ascii="Times New Roman" w:hAnsi="Times New Roman"/>
        </w:rPr>
        <w:t xml:space="preserve">b. </w:t>
      </w:r>
    </w:p>
    <w:p w:rsidR="000909B4" w:rsidRPr="00AC7788" w:rsidRDefault="000909B4" w:rsidP="0009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Times New Roman" w:hAnsi="Times New Roman"/>
        </w:rPr>
      </w:pPr>
    </w:p>
    <w:p w:rsidR="000909B4" w:rsidRPr="00AC7788" w:rsidRDefault="000909B4" w:rsidP="0009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Times New Roman" w:hAnsi="Times New Roman"/>
        </w:rPr>
      </w:pPr>
    </w:p>
    <w:p w:rsidR="000909B4" w:rsidRPr="00AC7788" w:rsidRDefault="000909B4" w:rsidP="0009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Times New Roman" w:hAnsi="Times New Roman"/>
        </w:rPr>
      </w:pPr>
    </w:p>
    <w:p w:rsidR="000909B4" w:rsidRPr="00AC7788" w:rsidRDefault="000909B4" w:rsidP="0009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Times New Roman" w:hAnsi="Times New Roman"/>
        </w:rPr>
      </w:pPr>
    </w:p>
    <w:p w:rsidR="000909B4" w:rsidRPr="00AC7788" w:rsidRDefault="000909B4" w:rsidP="0009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Times New Roman" w:hAnsi="Times New Roman"/>
        </w:rPr>
      </w:pPr>
      <w:r w:rsidRPr="00AC7788"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</w:rPr>
        <w:t>2</w:t>
      </w:r>
      <w:r w:rsidRPr="00AC7788">
        <w:rPr>
          <w:rFonts w:ascii="Times New Roman" w:hAnsi="Times New Roman"/>
        </w:rPr>
        <w:t>. Drug Binding at Ion Channels</w:t>
      </w:r>
    </w:p>
    <w:p w:rsidR="000909B4" w:rsidRPr="00AC7788" w:rsidRDefault="000909B4" w:rsidP="0009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Times New Roman" w:hAnsi="Times New Roman"/>
        </w:rPr>
      </w:pPr>
      <w:r w:rsidRPr="00AC7788">
        <w:rPr>
          <w:rFonts w:ascii="Times New Roman" w:hAnsi="Times New Roman"/>
        </w:rPr>
        <w:t>In a. A drug molecule blocking the actual ion channel itself</w:t>
      </w:r>
    </w:p>
    <w:p w:rsidR="000909B4" w:rsidRPr="00AC7788" w:rsidRDefault="000909B4" w:rsidP="0009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Times New Roman" w:hAnsi="Times New Roman"/>
        </w:rPr>
      </w:pPr>
      <w:r w:rsidRPr="00AC7788">
        <w:rPr>
          <w:rFonts w:ascii="Times New Roman" w:hAnsi="Times New Roman"/>
        </w:rPr>
        <w:t>In b. A drug molecule binding to the channel but not sitting within the channel itself.</w:t>
      </w:r>
    </w:p>
    <w:p w:rsidR="001807E4" w:rsidRDefault="001807E4" w:rsidP="00D35A01">
      <w:pPr>
        <w:spacing w:line="480" w:lineRule="auto"/>
        <w:rPr>
          <w:rFonts w:ascii="Times New Roman" w:hAnsi="Times New Roman"/>
        </w:rPr>
      </w:pPr>
    </w:p>
    <w:p w:rsidR="00D35A01" w:rsidRDefault="00D35A01" w:rsidP="00D35A0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Enzymes</w:t>
      </w:r>
    </w:p>
    <w:p w:rsidR="00D35A01" w:rsidRDefault="00D35A01" w:rsidP="00BA22AE">
      <w:pPr>
        <w:pStyle w:val="BodyText"/>
      </w:pPr>
      <w:r>
        <w:t xml:space="preserve">Enzymes are biological catalysts that increase the rate of chemical reactions in the body. They are </w:t>
      </w:r>
      <w:r w:rsidR="00767D9D">
        <w:t>part of</w:t>
      </w:r>
      <w:r>
        <w:t xml:space="preserve"> many normal physiological functions</w:t>
      </w:r>
      <w:r w:rsidR="00767D9D">
        <w:t xml:space="preserve"> and reactions without which the body could not function as efficiently</w:t>
      </w:r>
      <w:r>
        <w:t xml:space="preserve">. Many drugs target enzymes to prevent them </w:t>
      </w:r>
      <w:r w:rsidR="00BA22AE">
        <w:t>from</w:t>
      </w:r>
      <w:r>
        <w:t xml:space="preserve"> carrying out their normal function.  </w:t>
      </w:r>
      <w:r w:rsidR="00767D9D">
        <w:t>For example, the drug</w:t>
      </w:r>
      <w:r>
        <w:t xml:space="preserve"> </w:t>
      </w:r>
      <w:r w:rsidR="00767D9D">
        <w:t>ramipril</w:t>
      </w:r>
      <w:r>
        <w:t xml:space="preserve"> acts on angiotensin converting enzyme</w:t>
      </w:r>
      <w:r w:rsidR="00767D9D">
        <w:t xml:space="preserve"> (ACE)</w:t>
      </w:r>
      <w:r>
        <w:t xml:space="preserve">, to prevent </w:t>
      </w:r>
      <w:r w:rsidR="00BA22AE">
        <w:t>its</w:t>
      </w:r>
      <w:r>
        <w:t xml:space="preserve"> conversion from angiotensin I to angiotensin </w:t>
      </w:r>
      <w:r w:rsidR="00767D9D">
        <w:t>II</w:t>
      </w:r>
      <w:r w:rsidR="009A6F60">
        <w:t xml:space="preserve"> (Figure </w:t>
      </w:r>
      <w:r w:rsidR="00AC7788">
        <w:t>3</w:t>
      </w:r>
      <w:r w:rsidR="009A6F60">
        <w:t>)</w:t>
      </w:r>
      <w:r w:rsidR="00767D9D">
        <w:t xml:space="preserve">. </w:t>
      </w:r>
      <w:r>
        <w:t xml:space="preserve"> </w:t>
      </w:r>
      <w:r w:rsidR="00767D9D">
        <w:t>This action (inhibition) of ACE leads to a reduction in blood pressure.</w:t>
      </w:r>
    </w:p>
    <w:p w:rsidR="00311C0A" w:rsidRDefault="00311C0A" w:rsidP="00BA22AE">
      <w:pPr>
        <w:pStyle w:val="BodyText"/>
      </w:pPr>
    </w:p>
    <w:p w:rsidR="009A6F60" w:rsidRDefault="009A6F60" w:rsidP="009A6F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A6F60" w:rsidRDefault="009A6F60" w:rsidP="009A6F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416AF7C" wp14:editId="7556DD8B">
                <wp:simplePos x="0" y="0"/>
                <wp:positionH relativeFrom="column">
                  <wp:posOffset>409575</wp:posOffset>
                </wp:positionH>
                <wp:positionV relativeFrom="paragraph">
                  <wp:posOffset>216535</wp:posOffset>
                </wp:positionV>
                <wp:extent cx="4772025" cy="923925"/>
                <wp:effectExtent l="0" t="0" r="28575" b="285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923925"/>
                          <a:chOff x="0" y="0"/>
                          <a:chExt cx="4772025" cy="923925"/>
                        </a:xfrm>
                      </wpg:grpSpPr>
                      <wps:wsp>
                        <wps:cNvPr id="33" name="Oval 33"/>
                        <wps:cNvSpPr/>
                        <wps:spPr>
                          <a:xfrm>
                            <a:off x="2066925" y="133350"/>
                            <a:ext cx="628650" cy="5715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A6F60" w:rsidRPr="00A066DC" w:rsidRDefault="009A6F60" w:rsidP="009A6F60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066D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1892808" cy="914400"/>
                            <a:chOff x="0" y="0"/>
                            <a:chExt cx="1892808" cy="914400"/>
                          </a:xfrm>
                        </wpg:grpSpPr>
                        <wps:wsp>
                          <wps:cNvPr id="35" name="Oval 35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A6F60" w:rsidRDefault="009A6F60" w:rsidP="009A6F60">
                                <w:pPr>
                                  <w:jc w:val="center"/>
                                </w:pPr>
                                <w:r>
                                  <w:t>A</w:t>
                                </w:r>
                                <w:r w:rsidR="001C46BC"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ight Arrow 36"/>
                          <wps:cNvSpPr/>
                          <wps:spPr>
                            <a:xfrm>
                              <a:off x="914400" y="219075"/>
                              <a:ext cx="978408" cy="484632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2857500" y="9525"/>
                            <a:ext cx="1914525" cy="914400"/>
                            <a:chOff x="0" y="0"/>
                            <a:chExt cx="1914525" cy="914400"/>
                          </a:xfrm>
                        </wpg:grpSpPr>
                        <wps:wsp>
                          <wps:cNvPr id="38" name="Oval 38"/>
                          <wps:cNvSpPr/>
                          <wps:spPr>
                            <a:xfrm>
                              <a:off x="1000125" y="0"/>
                              <a:ext cx="914400" cy="91440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A6F60" w:rsidRDefault="009A6F60" w:rsidP="009A6F60">
                                <w:pPr>
                                  <w:jc w:val="center"/>
                                </w:pPr>
                                <w:r>
                                  <w:t>A</w:t>
                                </w:r>
                                <w:r w:rsidR="001C46BC">
                                  <w:t>II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ight Arrow 39"/>
                          <wps:cNvSpPr/>
                          <wps:spPr>
                            <a:xfrm>
                              <a:off x="0" y="200025"/>
                              <a:ext cx="978408" cy="484632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16AF7C" id="Group 32" o:spid="_x0000_s1030" style="position:absolute;margin-left:32.25pt;margin-top:17.05pt;width:375.75pt;height:72.75pt;z-index:251680768" coordsize="47720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">
                <v:oval id="Oval 33" o:spid="_x0000_s1031" style="position:absolute;left:20669;top:1333;width:6286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jZsEA&#10;AADbAAAADwAAAGRycy9kb3ducmV2LnhtbESP3arCMBCE7wXfIazgnaYqiFSj+IPowXPjzwMszdpU&#10;m01pota3NweEcznMzjc7s0VjS/Gk2heOFQz6CQjizOmCcwWX87Y3AeEDssbSMSl4k4fFvN2aYard&#10;i4/0PIVcRAj7FBWYEKpUSp8Zsuj7riKO3tXVFkOUdS51ja8It6UcJslYWiw4NhisaG0ou58eNr6x&#10;Kjblzdx/jmvj7fgw2f1me1aq22mWUxCBmvB//E3vtYLRCP62RADI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5I2bBAAAA2wAAAA8AAAAAAAAAAAAAAAAAmAIAAGRycy9kb3du&#10;cmV2LnhtbFBLBQYAAAAABAAEAPUAAACGAwAAAAA=&#10;" fillcolor="yellow" strokecolor="#1f4d78 [1604]" strokeweight="1pt">
                  <v:stroke joinstyle="miter"/>
                  <v:textbox>
                    <w:txbxContent>
                      <w:p w:rsidR="009A6F60" w:rsidRPr="00A066DC" w:rsidRDefault="009A6F60" w:rsidP="009A6F60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066DC">
                          <w:rPr>
                            <w:color w:val="000000" w:themeColor="text1"/>
                            <w:sz w:val="16"/>
                            <w:szCs w:val="16"/>
                          </w:rPr>
                          <w:t>ACE</w:t>
                        </w:r>
                      </w:p>
                    </w:txbxContent>
                  </v:textbox>
                </v:oval>
                <v:group id="Group 34" o:spid="_x0000_s1032" style="position:absolute;width:18928;height:9144" coordsize="18928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oval id="Oval 35" o:spid="_x0000_s1033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umcYA&#10;AADbAAAADwAAAGRycy9kb3ducmV2LnhtbESPQWvCQBSE7wX/w/IEb7qx0irRVUqL1IIeTAu9vmaf&#10;2Wj2bchuk9hf3y0IPQ4z8w2z2vS2Ei01vnSsYDpJQBDnTpdcKPh4344XIHxA1lg5JgVX8rBZD+5W&#10;mGrX8ZHaLBQiQtinqMCEUKdS+tyQRT9xNXH0Tq6xGKJsCqkb7CLcVvI+SR6lxZLjgsGang3ll+zb&#10;Kth9na7z14NZdOfkp93vPzl7e5kpNRr2T0sQgfrwH761d1rB7AH+vs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eumcYAAADbAAAADwAAAAAAAAAAAAAAAACYAgAAZHJz&#10;L2Rvd25yZXYueG1sUEsFBgAAAAAEAAQA9QAAAIsDAAAAAA==&#10;" fillcolor="red" strokecolor="#1f4d78 [1604]" strokeweight="1pt">
                    <v:stroke joinstyle="miter"/>
                    <v:textbox>
                      <w:txbxContent>
                        <w:p w:rsidR="009A6F60" w:rsidRDefault="009A6F60" w:rsidP="009A6F60">
                          <w:pPr>
                            <w:jc w:val="center"/>
                          </w:pPr>
                          <w:r>
                            <w:t>A</w:t>
                          </w:r>
                          <w:r w:rsidR="001C46BC">
                            <w:t>I</w:t>
                          </w:r>
                        </w:p>
                      </w:txbxContent>
                    </v:textbox>
                  </v:oval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36" o:spid="_x0000_s1034" type="#_x0000_t13" style="position:absolute;left:9144;top:2190;width:9784;height:4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E/sQA&#10;AADbAAAADwAAAGRycy9kb3ducmV2LnhtbESPT4vCMBTE78J+h/AW9qapLpbSNYpIhV3w4h/E46N5&#10;25Y2L6WJtn57Iwgeh5n5DbNYDaYRN+pcZVnBdBKBIM6trrhQcDpuxwkI55E1NpZJwZ0crJYfowWm&#10;2va8p9vBFyJA2KWooPS+TaV0eUkG3cS2xMH7t51BH2RXSN1hH+CmkbMoiqXBisNCiS1tSsrrw9Uo&#10;yPb3TZ3NT0n0d4mzbX/ZnesqUerrc1j/gPA0+Hf41f7VCr5j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zhP7EAAAA2wAAAA8AAAAAAAAAAAAAAAAAmAIAAGRycy9k&#10;b3ducmV2LnhtbFBLBQYAAAAABAAEAPUAAACJAwAAAAA=&#10;" adj="16250" fillcolor="#5b9bd5 [3204]" strokecolor="#1f4d78 [1604]" strokeweight="1pt"/>
                </v:group>
                <v:group id="Group 37" o:spid="_x0000_s1035" style="position:absolute;left:28575;top:95;width:19145;height:9144" coordsize="19145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oval id="Oval 38" o:spid="_x0000_s1036" style="position:absolute;left:10001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+LsIA&#10;AADbAAAADwAAAGRycy9kb3ducmV2LnhtbERPz2vCMBS+C/4P4QneNFW7KbWpyGDgYTvoxs6P5q2p&#10;Ni+1ibXur18Ogx0/vt/5brCN6KnztWMFi3kCgrh0uuZKwefH62wDwgdkjY1jUvAgD7tiPMox0+7O&#10;R+pPoRIxhH2GCkwIbSalLw1Z9HPXEkfu23UWQ4RdJXWH9xhuG7lMkmdpsebYYLClF0Pl5XSzCtLr&#10;Oa3Xb+/HjemfbusfN3ylV6PUdDLstyACDeFf/Oc+aAWrODZ+iT9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D4uwgAAANsAAAAPAAAAAAAAAAAAAAAAAJgCAABkcnMvZG93&#10;bnJldi54bWxQSwUGAAAAAAQABAD1AAAAhwMAAAAA&#10;" fillcolor="#ffc000" strokecolor="#1f4d78 [1604]" strokeweight="1pt">
                    <v:stroke joinstyle="miter"/>
                    <v:textbox>
                      <w:txbxContent>
                        <w:p w:rsidR="009A6F60" w:rsidRDefault="009A6F60" w:rsidP="009A6F60">
                          <w:pPr>
                            <w:jc w:val="center"/>
                          </w:pPr>
                          <w:r>
                            <w:t>A</w:t>
                          </w:r>
                          <w:r w:rsidR="001C46BC">
                            <w:t>II</w:t>
                          </w:r>
                        </w:p>
                      </w:txbxContent>
                    </v:textbox>
                  </v:oval>
                  <v:shape id="Right Arrow 39" o:spid="_x0000_s1037" type="#_x0000_t13" style="position:absolute;top:2000;width:9784;height:4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QjMQA&#10;AADbAAAADwAAAGRycy9kb3ducmV2LnhtbESPT4vCMBTE74LfITzBm6aurNRqFJEKu7AX/yAeH82z&#10;LW1eSpO19dtvFgSPw8z8hllve1OLB7WutKxgNo1AEGdWl5wruJwPkxiE88gaa8uk4EkOtpvhYI2J&#10;th0f6XHyuQgQdgkqKLxvEildVpBBN7UNcfDutjXog2xzqVvsAtzU8iOKFtJgyWGhwIb2BWXV6dco&#10;SI/PfZV+XuLo+7ZID93t51qVsVLjUb9bgfDU+3f41f7SCuZL+P8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sEIzEAAAA2wAAAA8AAAAAAAAAAAAAAAAAmAIAAGRycy9k&#10;b3ducmV2LnhtbFBLBQYAAAAABAAEAPUAAACJAwAAAAA=&#10;" adj="16250" fillcolor="#5b9bd5 [3204]" strokecolor="#1f4d78 [1604]" strokeweight="1pt"/>
                </v:group>
              </v:group>
            </w:pict>
          </mc:Fallback>
        </mc:AlternateContent>
      </w:r>
    </w:p>
    <w:p w:rsidR="009A6F60" w:rsidRDefault="009A6F60" w:rsidP="009A6F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A6F60" w:rsidRDefault="009A6F60" w:rsidP="009A6F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A6F60" w:rsidRDefault="009A6F60" w:rsidP="009A6F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C0A" w:rsidRDefault="00311C0A" w:rsidP="009A6F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C0A" w:rsidRDefault="00311C0A" w:rsidP="009A6F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7D9D" w:rsidRDefault="009A6F60" w:rsidP="009A6F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Figure </w:t>
      </w:r>
      <w:r w:rsidR="00AC7788">
        <w:t>3</w:t>
      </w:r>
      <w:r>
        <w:t>- ACE action on angiotensin 1</w:t>
      </w:r>
    </w:p>
    <w:p w:rsidR="009A6F60" w:rsidRDefault="009A6F60" w:rsidP="00D35A01">
      <w:pPr>
        <w:spacing w:line="480" w:lineRule="auto"/>
        <w:rPr>
          <w:rFonts w:ascii="Times New Roman" w:hAnsi="Times New Roman"/>
        </w:rPr>
      </w:pPr>
    </w:p>
    <w:p w:rsidR="009A6F60" w:rsidRDefault="009A6F60" w:rsidP="00D35A01">
      <w:pPr>
        <w:spacing w:line="480" w:lineRule="auto"/>
        <w:rPr>
          <w:rFonts w:ascii="Times New Roman" w:hAnsi="Times New Roman"/>
        </w:rPr>
      </w:pPr>
    </w:p>
    <w:p w:rsidR="00311C0A" w:rsidRDefault="00311C0A" w:rsidP="00D35A01">
      <w:pPr>
        <w:spacing w:line="480" w:lineRule="auto"/>
        <w:rPr>
          <w:rFonts w:ascii="Times New Roman" w:hAnsi="Times New Roman"/>
        </w:rPr>
      </w:pPr>
    </w:p>
    <w:p w:rsidR="00311C0A" w:rsidRDefault="00311C0A" w:rsidP="00D35A01">
      <w:pPr>
        <w:spacing w:line="480" w:lineRule="auto"/>
        <w:rPr>
          <w:rFonts w:ascii="Times New Roman" w:hAnsi="Times New Roman"/>
        </w:rPr>
      </w:pPr>
    </w:p>
    <w:p w:rsidR="00311C0A" w:rsidRDefault="00311C0A" w:rsidP="00D35A01">
      <w:pPr>
        <w:spacing w:line="480" w:lineRule="auto"/>
        <w:rPr>
          <w:rFonts w:ascii="Times New Roman" w:hAnsi="Times New Roman"/>
        </w:rPr>
      </w:pPr>
    </w:p>
    <w:p w:rsidR="00311C0A" w:rsidRDefault="00311C0A" w:rsidP="00D35A01">
      <w:pPr>
        <w:spacing w:line="480" w:lineRule="auto"/>
        <w:rPr>
          <w:rFonts w:ascii="Times New Roman" w:hAnsi="Times New Roman"/>
        </w:rPr>
      </w:pPr>
    </w:p>
    <w:p w:rsidR="00311C0A" w:rsidRDefault="00311C0A" w:rsidP="00D35A01">
      <w:pPr>
        <w:spacing w:line="480" w:lineRule="auto"/>
        <w:rPr>
          <w:rFonts w:ascii="Times New Roman" w:hAnsi="Times New Roman"/>
        </w:rPr>
      </w:pPr>
    </w:p>
    <w:p w:rsidR="001807E4" w:rsidRDefault="001807E4" w:rsidP="00D35A01">
      <w:pPr>
        <w:spacing w:line="480" w:lineRule="auto"/>
        <w:rPr>
          <w:rFonts w:ascii="Times New Roman" w:hAnsi="Times New Roman"/>
        </w:rPr>
      </w:pPr>
    </w:p>
    <w:p w:rsidR="00D35A01" w:rsidRDefault="00D35A01" w:rsidP="00D35A0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Transport Systems</w:t>
      </w:r>
    </w:p>
    <w:p w:rsidR="00D35A01" w:rsidRDefault="0057465B" w:rsidP="00D35A01">
      <w:pPr>
        <w:pStyle w:val="BodyText"/>
      </w:pPr>
      <w:r>
        <w:t xml:space="preserve">These are distinct from plasma transport and are located on cells </w:t>
      </w:r>
      <w:r w:rsidR="00197806">
        <w:t xml:space="preserve">in many areas of the body. </w:t>
      </w:r>
      <w:r w:rsidR="00D35A01">
        <w:t xml:space="preserve">These are also known as carrier molecule interactions. In some </w:t>
      </w:r>
      <w:r w:rsidR="00EF2DDE">
        <w:t>neuro</w:t>
      </w:r>
      <w:r w:rsidR="00D35A01">
        <w:t>transmitter systems, there is normal physiological re</w:t>
      </w:r>
      <w:r w:rsidR="00EF2DDE">
        <w:t>uptake</w:t>
      </w:r>
      <w:r w:rsidR="00D35A01">
        <w:t xml:space="preserve"> of the transmitters</w:t>
      </w:r>
      <w:r w:rsidR="00EF2DDE">
        <w:t xml:space="preserve"> after release from a neurone into the synapse.</w:t>
      </w:r>
      <w:r w:rsidR="00D35A01">
        <w:t xml:space="preserve"> </w:t>
      </w:r>
      <w:r w:rsidR="00EF2DDE">
        <w:t>The transmitter</w:t>
      </w:r>
      <w:r w:rsidR="00D35A01">
        <w:t xml:space="preserve"> serotonin</w:t>
      </w:r>
      <w:r w:rsidR="00EF2DDE">
        <w:t xml:space="preserve"> is an example of this reuptake</w:t>
      </w:r>
      <w:r w:rsidR="00D35A01">
        <w:t xml:space="preserve">. After serotonin </w:t>
      </w:r>
      <w:r w:rsidR="00EF2DDE">
        <w:t xml:space="preserve">is released </w:t>
      </w:r>
      <w:r w:rsidR="00D35A01">
        <w:t>from a neurone</w:t>
      </w:r>
      <w:r w:rsidR="00EF2DDE">
        <w:t xml:space="preserve"> into the synaptic space</w:t>
      </w:r>
      <w:r w:rsidR="00D35A01">
        <w:t>, it is taken back up by that same neurone using a serotonin selective reuptake</w:t>
      </w:r>
      <w:r w:rsidR="00EF2DDE">
        <w:t xml:space="preserve"> (SSR)</w:t>
      </w:r>
      <w:r w:rsidR="00D35A01">
        <w:t xml:space="preserve"> system.  </w:t>
      </w:r>
      <w:r w:rsidR="00EF2DDE">
        <w:t xml:space="preserve">A </w:t>
      </w:r>
      <w:r w:rsidR="00D35A01">
        <w:t>drug</w:t>
      </w:r>
      <w:r w:rsidR="00EF2DDE">
        <w:t xml:space="preserve"> belonging to the class of SSRI</w:t>
      </w:r>
      <w:r w:rsidR="00D35A01">
        <w:t xml:space="preserve"> </w:t>
      </w:r>
      <w:r w:rsidR="00EF2DDE">
        <w:t>(selective serotonin reuptake inhibitors) such as citalopram has its action at this transport system. It acts to block</w:t>
      </w:r>
      <w:r w:rsidR="00D35A01">
        <w:t xml:space="preserve"> the uptake transporter. This </w:t>
      </w:r>
      <w:r w:rsidR="00EF2DDE">
        <w:t xml:space="preserve">means that serotonin molecules are in the synapse longer and </w:t>
      </w:r>
      <w:r w:rsidR="00D35A01">
        <w:t>results in</w:t>
      </w:r>
      <w:r w:rsidR="00EF2DDE">
        <w:t xml:space="preserve"> an increased level of serotonergic activity</w:t>
      </w:r>
      <w:r w:rsidR="00D35A01">
        <w:t xml:space="preserve">. This mechanism has an onward effect which </w:t>
      </w:r>
      <w:r w:rsidR="00A41D9C">
        <w:t>increases</w:t>
      </w:r>
      <w:r w:rsidR="00D35A01">
        <w:t xml:space="preserve"> mood and makes </w:t>
      </w:r>
      <w:r w:rsidR="00EF2DDE">
        <w:t>these</w:t>
      </w:r>
      <w:r w:rsidR="00D35A01">
        <w:t xml:space="preserve"> good antidepressant drugs</w:t>
      </w:r>
      <w:r w:rsidR="00902635">
        <w:t xml:space="preserve"> (see Figure </w:t>
      </w:r>
      <w:r w:rsidR="00AC7788">
        <w:t>4</w:t>
      </w:r>
      <w:r w:rsidR="00902635">
        <w:t>)</w:t>
      </w:r>
      <w:r w:rsidR="00D35A01">
        <w:t xml:space="preserve">. </w:t>
      </w:r>
    </w:p>
    <w:p w:rsidR="00902635" w:rsidRDefault="00902635" w:rsidP="001807E4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5A01" w:rsidRDefault="000E4EE9" w:rsidP="001807E4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72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0F06A12" wp14:editId="4221E817">
                <wp:simplePos x="0" y="0"/>
                <wp:positionH relativeFrom="column">
                  <wp:posOffset>3305175</wp:posOffset>
                </wp:positionH>
                <wp:positionV relativeFrom="paragraph">
                  <wp:posOffset>122555</wp:posOffset>
                </wp:positionV>
                <wp:extent cx="7715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291" w:rsidRDefault="00AE7291">
                            <w:r>
                              <w:t>Neurones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F06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260.25pt;margin-top:9.65pt;width:60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">
                <v:textbox style="mso-fit-shape-to-text:t">
                  <w:txbxContent>
                    <w:p w:rsidR="00AE7291" w:rsidRDefault="00AE7291">
                      <w:r>
                        <w:t>Neurones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C66FB61" wp14:editId="45C6AA0E">
                <wp:simplePos x="0" y="0"/>
                <wp:positionH relativeFrom="column">
                  <wp:posOffset>2600325</wp:posOffset>
                </wp:positionH>
                <wp:positionV relativeFrom="paragraph">
                  <wp:posOffset>324485</wp:posOffset>
                </wp:positionV>
                <wp:extent cx="942975" cy="1447800"/>
                <wp:effectExtent l="38100" t="0" r="28575" b="5715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447800"/>
                          <a:chOff x="0" y="0"/>
                          <a:chExt cx="1247775" cy="2143125"/>
                        </a:xfrm>
                      </wpg:grpSpPr>
                      <wps:wsp>
                        <wps:cNvPr id="61" name="Straight Arrow Connector 61"/>
                        <wps:cNvCnPr/>
                        <wps:spPr>
                          <a:xfrm flipH="1">
                            <a:off x="19050" y="0"/>
                            <a:ext cx="1209675" cy="276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Arrow Connector 62"/>
                        <wps:cNvCnPr/>
                        <wps:spPr>
                          <a:xfrm flipH="1">
                            <a:off x="0" y="9525"/>
                            <a:ext cx="1247775" cy="2133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F37707" id="Group 60" o:spid="_x0000_s1026" style="position:absolute;margin-left:204.75pt;margin-top:25.55pt;width:74.25pt;height:114pt;z-index:251693056;mso-width-relative:margin;mso-height-relative:margin" coordsize="1247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1" o:spid="_x0000_s1027" type="#_x0000_t32" style="position:absolute;left:190;width:12097;height:27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LSGcQAAADbAAAADwAAAGRycy9kb3ducmV2LnhtbESP0WrCQBRE3wv+w3KFvojZ1Qcr0VVE&#10;qqSUFmr8gEv2mgSzd9PsqsnfdwuFPg4zc4ZZb3vbiDt1vnasYZYoEMSFMzWXGs75YboE4QOywcYx&#10;aRjIw3YzelpjatyDv+h+CqWIEPYpaqhCaFMpfVGRRZ+4ljh6F9dZDFF2pTQdPiLcNnKu1EJarDku&#10;VNjSvqLierpZDfb1mL30k+FjYpvv3Lx79fYZlNbP4363AhGoD//hv3ZmNCxm8Psl/g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tIZxAAAANsAAAAPAAAAAAAAAAAA&#10;AAAAAKECAABkcnMvZG93bnJldi54bWxQSwUGAAAAAAQABAD5AAAAkgMAAAAA&#10;" strokecolor="black [3213]" strokeweight=".5pt">
                  <v:stroke endarrow="block" joinstyle="miter"/>
                </v:shape>
                <v:shape id="Straight Arrow Connector 62" o:spid="_x0000_s1028" type="#_x0000_t32" style="position:absolute;top:95;width:12477;height:213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BMbsMAAADbAAAADwAAAGRycy9kb3ducmV2LnhtbESP0YrCMBRE3wX/IVzBF1mT9UGXrlFE&#10;3EURBet+wKW5tsXmpjZZrX9vBMHHYWbOMNN5aytxpcaXjjV8DhUI4syZknMNf8efjy8QPiAbrByT&#10;hjt5mM+6nSkmxt34QNc05CJC2CeooQihTqT0WUEW/dDVxNE7ucZiiLLJpWnwFuG2kiOlxtJiyXGh&#10;wJqWBWXn9N9qsKvf9aQd3HcDW12OZuvVZh+U1v1eu/gGEagN7/CrvTYaxiN4fo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QTG7DAAAA2wAAAA8AAAAAAAAAAAAA&#10;AAAAoQIAAGRycy9kb3ducmV2LnhtbFBLBQYAAAAABAAEAPkAAACRAwAAAAA=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AE729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176B1A0" wp14:editId="71893F75">
                <wp:simplePos x="0" y="0"/>
                <wp:positionH relativeFrom="column">
                  <wp:posOffset>1866900</wp:posOffset>
                </wp:positionH>
                <wp:positionV relativeFrom="paragraph">
                  <wp:posOffset>200661</wp:posOffset>
                </wp:positionV>
                <wp:extent cx="820061" cy="1828800"/>
                <wp:effectExtent l="0" t="190500" r="37465" b="17145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061" cy="1828800"/>
                          <a:chOff x="0" y="0"/>
                          <a:chExt cx="1771514" cy="3746453"/>
                        </a:xfrm>
                      </wpg:grpSpPr>
                      <wps:wsp>
                        <wps:cNvPr id="50" name="Teardrop 50"/>
                        <wps:cNvSpPr/>
                        <wps:spPr>
                          <a:xfrm rot="18848694">
                            <a:off x="66675" y="-22314"/>
                            <a:ext cx="1647689" cy="1692317"/>
                          </a:xfrm>
                          <a:prstGeom prst="teardrop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ardrop 51"/>
                        <wps:cNvSpPr/>
                        <wps:spPr>
                          <a:xfrm rot="8175272">
                            <a:off x="123825" y="2054136"/>
                            <a:ext cx="1647689" cy="1692317"/>
                          </a:xfrm>
                          <a:prstGeom prst="teardrop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7291" w:rsidRDefault="00AE7291" w:rsidP="00AE7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95250" y="1139736"/>
                            <a:ext cx="247650" cy="295275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Down Arrow 53"/>
                        <wps:cNvSpPr/>
                        <wps:spPr>
                          <a:xfrm>
                            <a:off x="628650" y="130086"/>
                            <a:ext cx="484632" cy="978408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266700" y="796836"/>
                            <a:ext cx="247650" cy="2667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55"/>
                        <wps:cNvSpPr/>
                        <wps:spPr>
                          <a:xfrm>
                            <a:off x="0" y="1654086"/>
                            <a:ext cx="247650" cy="2667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val 56"/>
                        <wps:cNvSpPr/>
                        <wps:spPr>
                          <a:xfrm>
                            <a:off x="0" y="1263561"/>
                            <a:ext cx="247650" cy="2667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752475" y="1949361"/>
                            <a:ext cx="247650" cy="2667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742950" y="1482636"/>
                            <a:ext cx="247650" cy="2667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733425" y="1073061"/>
                            <a:ext cx="247650" cy="2667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76B1A0" id="Group 49" o:spid="_x0000_s1039" style="position:absolute;margin-left:147pt;margin-top:15.8pt;width:64.55pt;height:2in;z-index:251691008;mso-width-relative:margin;mso-height-relative:margin" coordsize="17715,37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">
                <v:shape id="Teardrop 50" o:spid="_x0000_s1040" style="position:absolute;left:667;top:-224;width:16476;height:16923;rotation:-3005160fd;visibility:visible;mso-wrap-style:square;v-text-anchor:middle" coordsize="1647689,1692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qxqMIA&#10;AADbAAAADwAAAGRycy9kb3ducmV2LnhtbERPz2vCMBS+C/4P4Qm7aaqgk66piGPgRUSdg93emmdb&#10;bV5Kktluf705DHb8+H5nq9404k7O15YVTCcJCOLC6ppLBe+nt/EShA/IGhvLpOCHPKzy4SDDVNuO&#10;D3Q/hlLEEPYpKqhCaFMpfVGRQT+xLXHkLtYZDBG6UmqHXQw3jZwlyUIarDk2VNjSpqLidvw2CprT&#10;Wn7ur7J7vn4V+px8vC5mu1+lnkb9+gVEoD78i//cW61gHtfHL/EH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rGowgAAANsAAAAPAAAAAAAAAAAAAAAAAJgCAABkcnMvZG93&#10;bnJldi54bWxQSwUGAAAAAAQABAD1AAAAhwMAAAAA&#10;" path="m,846159c,378838,368848,,823845,r823844,l1647689,846159v,467321,-368848,846159,-823845,846159c368847,1692318,-1,1313480,-1,846159r1,xe" fillcolor="#5b9bd5 [3204]" strokecolor="#1f4d78 [1604]" strokeweight="1pt">
                  <v:stroke joinstyle="miter"/>
                  <v:path arrowok="t" o:connecttype="custom" o:connectlocs="0,846159;823845,0;1647689,0;1647689,846159;823844,1692318;-1,846159;0,846159" o:connectangles="0,0,0,0,0,0,0"/>
                </v:shape>
                <v:shape id="Teardrop 51" o:spid="_x0000_s1041" style="position:absolute;left:1238;top:20541;width:16477;height:16923;rotation:8929577fd;visibility:visible;mso-wrap-style:square;v-text-anchor:middle" coordsize="1647689,16923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4PAcIA&#10;AADbAAAADwAAAGRycy9kb3ducmV2LnhtbESP3UoDMRSE74W+QzgF72y2/iHbpqW1KN5Jqw9w2Jxu&#10;Vjcn25zYjW9vBMHLYWa+YZbr7Ht1pihdYAPzWQWKuAm249bA+9vT1QMoScgW+8Bk4JsE1qvJxRJr&#10;G0be0/mQWlUgLDUacCkNtdbSOPIoszAQF+8YosdUZGy1jTgWuO/1dVXda48dlwWHAz06aj4PX96A&#10;8GuWTY4nuh3dbpt3zzcf4o25nObNAlSinP7Df+0Xa+BuDr9fyg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g8BwgAAANsAAAAPAAAAAAAAAAAAAAAAAJgCAABkcnMvZG93&#10;bnJldi54bWxQSwUGAAAAAAQABAD1AAAAhwMAAAAA&#10;" adj="-11796480,,5400" path="m,846159c,378838,368848,,823845,r823844,l1647689,846159v,467321,-368848,846159,-823845,846159c368847,1692318,-1,1313480,-1,846159r1,xe" fillcolor="#5b9bd5 [3204]" strokecolor="#1f4d78 [1604]" strokeweight="1pt">
                  <v:stroke joinstyle="miter"/>
                  <v:formulas/>
                  <v:path arrowok="t" o:connecttype="custom" o:connectlocs="0,846159;823845,0;1647689,0;1647689,846159;823844,1692318;-1,846159;0,846159" o:connectangles="0,0,0,0,0,0,0" textboxrect="0,0,1647689,1692317"/>
                  <v:textbox>
                    <w:txbxContent>
                      <w:p w:rsidR="00AE7291" w:rsidRDefault="00AE7291" w:rsidP="00AE7291">
                        <w:pPr>
                          <w:jc w:val="center"/>
                        </w:pPr>
                      </w:p>
                    </w:txbxContent>
                  </v:textbox>
                </v:shape>
                <v:roundrect id="Rounded Rectangle 52" o:spid="_x0000_s1042" style="position:absolute;left:952;top:11397;width:2477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wGsMA&#10;AADbAAAADwAAAGRycy9kb3ducmV2LnhtbESPT4vCMBTE78J+h/AWvGm6BUW6RpGFXQUv/mPR26N5&#10;NsXmpTSx1m9vBMHjMDO/YabzzlaipcaXjhV8DRMQxLnTJRcKDvvfwQSED8gaK8ek4E4e5rOP3hQz&#10;7W68pXYXChEh7DNUYEKoMyl9bsiiH7qaOHpn11gMUTaF1A3eItxWMk2SsbRYclwwWNOPofyyu1oF&#10;7YrTf1MsyjVe/pZVvjmOTsujUv3PbvENIlAX3uFXe6UVjFJ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5wGsMAAADbAAAADwAAAAAAAAAAAAAAAACYAgAAZHJzL2Rv&#10;d25yZXYueG1sUEsFBgAAAAAEAAQA9QAAAIgDAAAAAA==&#10;" fillcolor="red" strokecolor="#1f4d78 [1604]" strokeweight="1pt">
                  <v:stroke joinstyle="miter"/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53" o:spid="_x0000_s1043" type="#_x0000_t67" style="position:absolute;left:6286;top:1300;width:4846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0a8MA&#10;AADbAAAADwAAAGRycy9kb3ducmV2LnhtbESPQWvCQBSE74L/YXlCL6KbVhSJriKFotdYEb09s88k&#10;mH2bZte4/vtuoeBxmJlvmOU6mFp01LrKsoL3cQKCOLe64kLB4ftrNAfhPLLG2jIpeJKD9arfW2Kq&#10;7YMz6va+EBHCLkUFpfdNKqXLSzLoxrYhjt7VtgZ9lG0hdYuPCDe1/EiSmTRYcVwosaHPkvLb/m4U&#10;0M9lzrvjMNn6c9ieJlm4P7tMqbdB2CxAeAr+Ff5v77SC6Q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P0a8MAAADbAAAADwAAAAAAAAAAAAAAAACYAgAAZHJzL2Rv&#10;d25yZXYueG1sUEsFBgAAAAAEAAQA9QAAAIgDAAAAAA==&#10;" adj="16250" fillcolor="black [3213]" strokecolor="#1f4d78 [1604]" strokeweight="1pt"/>
                <v:oval id="Oval 54" o:spid="_x0000_s1044" style="position:absolute;left:2667;top:7968;width:247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9essQA&#10;AADbAAAADwAAAGRycy9kb3ducmV2LnhtbESPUWvCQBCE3wv+h2MF3+rFoiLRU2pKaYq+aPsDltya&#10;S83thdw1Sf+9VxB8HGbnm53NbrC16Kj1lWMFs2kCgrhwuuJSwffX+/MKhA/IGmvHpOCPPOy2o6cN&#10;ptr1fKLuHEoRIexTVGBCaFIpfWHIop+6hjh6F9daDFG2pdQt9hFua/mSJEtpseLYYLChzFBxPf/a&#10;+Ma+eqt/zPXzlBlvl4fVx7HIWanJeHhdgwg0hMfxPZ1rBYs5/G+JAJ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PXrLEAAAA2wAAAA8AAAAAAAAAAAAAAAAAmAIAAGRycy9k&#10;b3ducmV2LnhtbFBLBQYAAAAABAAEAPUAAACJAwAAAAA=&#10;" fillcolor="yellow" strokecolor="#1f4d78 [1604]" strokeweight="1pt">
                  <v:stroke joinstyle="miter"/>
                </v:oval>
                <v:oval id="Oval 55" o:spid="_x0000_s1045" style="position:absolute;top:16540;width:247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7KcEA&#10;AADbAAAADwAAAGRycy9kb3ducmV2LnhtbESP3arCMBCE7wXfIazgnaYKilSj+IPowXPjzwMszdpU&#10;m01pota3NweEcznMzjc7s0VjS/Gk2heOFQz6CQjizOmCcwWX87Y3AeEDssbSMSl4k4fFvN2aYard&#10;i4/0PIVcRAj7FBWYEKpUSp8Zsuj7riKO3tXVFkOUdS51ja8It6UcJslYWiw4NhisaG0ou58eNr6x&#10;Kjblzdx/jmvj7fgw2f1me1aq22mWUxCBmvB//E3vtYLRCP62RADI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D+ynBAAAA2wAAAA8AAAAAAAAAAAAAAAAAmAIAAGRycy9kb3du&#10;cmV2LnhtbFBLBQYAAAAABAAEAPUAAACGAwAAAAA=&#10;" fillcolor="yellow" strokecolor="#1f4d78 [1604]" strokeweight="1pt">
                  <v:stroke joinstyle="miter"/>
                </v:oval>
                <v:oval id="Oval 56" o:spid="_x0000_s1046" style="position:absolute;top:12635;width:247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lXsIA&#10;AADbAAAADwAAAGRycy9kb3ducmV2LnhtbESP3YrCMBCF7wXfIYzgnaYKFukaxR9EF71R9wGGZrbp&#10;2kxKE7W+vVkQvDycOd+ZM1u0thJ3anzpWMFomIAgzp0uuVDwc9kOpiB8QNZYOSYFT/KwmHc7M8y0&#10;e/CJ7udQiAhhn6ECE0KdSelzQxb90NXE0ft1jcUQZVNI3eAjwm0lx0mSSoslxwaDNa0N5dfzzcY3&#10;VuWm+jPX79PaeJseprtjvmel+r12+QUiUBs+x+/0XiuYpPC/JQJ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WVewgAAANsAAAAPAAAAAAAAAAAAAAAAAJgCAABkcnMvZG93&#10;bnJldi54bWxQSwUGAAAAAAQABAD1AAAAhwMAAAAA&#10;" fillcolor="yellow" strokecolor="#1f4d78 [1604]" strokeweight="1pt">
                  <v:stroke joinstyle="miter"/>
                </v:oval>
                <v:oval id="Oval 57" o:spid="_x0000_s1047" style="position:absolute;left:7524;top:19493;width:247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3AxcQA&#10;AADbAAAADwAAAGRycy9kb3ducmV2LnhtbESPUWvCQBCE3wX/w7FC38zFQlWip9SUUsW+JO0PWHJr&#10;LjW3F3LXmP57r1Do4zA73+xs96NtxUC9bxwrWCQpCOLK6YZrBZ8fr/M1CB+QNbaOScEPedjvppMt&#10;ZtrduKChDLWIEPYZKjAhdJmUvjJk0SeuI47exfUWQ5R9LXWPtwi3rXxM06W02HBsMNhRbqi6lt82&#10;vnFoXtovcz0VufF2eV6/vVdHVuphNj5vQAQaw//xX/qoFTyt4HdLBI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dwMXEAAAA2wAAAA8AAAAAAAAAAAAAAAAAmAIAAGRycy9k&#10;b3ducmV2LnhtbFBLBQYAAAAABAAEAPUAAACJAwAAAAA=&#10;" fillcolor="yellow" strokecolor="#1f4d78 [1604]" strokeweight="1pt">
                  <v:stroke joinstyle="miter"/>
                </v:oval>
                <v:oval id="Oval 58" o:spid="_x0000_s1048" style="position:absolute;left:7429;top:14826;width:247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Ut8MA&#10;AADbAAAADwAAAGRycy9kb3ducmV2LnhtbESPwW7CMAyG75P2DpEncRvpJoFQIVSMCcE0LrA9gNWY&#10;prRxqiZAefv5MImj9fv//HlRDL5VV+pjHdjA2zgDRVwGW3Nl4Pdn8zoDFROyxTYwGbhThGL5/LTA&#10;3IYbH+h6TJUSCMccDbiUulzrWDryGMehI5bsFHqPSca+0rbHm8B9q9+zbKo91iwXHHa0dlQ2x4sX&#10;jY/6sz275uuwdtFPv2fbfbljY0Yvw2oOKtGQHsv/7Z01MBFZ+UUA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JUt8MAAADbAAAADwAAAAAAAAAAAAAAAACYAgAAZHJzL2Rv&#10;d25yZXYueG1sUEsFBgAAAAAEAAQA9QAAAIgDAAAAAA==&#10;" fillcolor="yellow" strokecolor="#1f4d78 [1604]" strokeweight="1pt">
                  <v:stroke joinstyle="miter"/>
                </v:oval>
                <v:oval id="Oval 59" o:spid="_x0000_s1049" style="position:absolute;left:7334;top:10730;width:247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7xLMIA&#10;AADbAAAADwAAAGRycy9kb3ducmV2LnhtbESPUYvCMBCE3wX/Q1jh3s7UgxOvGkU9ROXupeoPWJq1&#10;qTab0kSt/94Igo/D7HyzM5m1thJXanzpWMGgn4Agzp0uuVBw2K8+RyB8QNZYOSYFd/Iwm3Y7E0y1&#10;u3FG110oRISwT1GBCaFOpfS5IYu+72ri6B1dYzFE2RRSN3iLcFvJryQZSoslxwaDNS0N5efdxcY3&#10;FuVvdTLnbbY03g7/Ruv/fMNKffTa+RhEoDa8j1/pjVbw/QPPLREA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vEswgAAANsAAAAPAAAAAAAAAAAAAAAAAJgCAABkcnMvZG93&#10;bnJldi54bWxQSwUGAAAAAAQABAD1AAAAhwMAAAAA&#10;" fillcolor="yellow" strokecolor="#1f4d78 [1604]" strokeweight="1pt">
                  <v:stroke joinstyle="miter"/>
                </v:oval>
              </v:group>
            </w:pict>
          </mc:Fallback>
        </mc:AlternateContent>
      </w:r>
    </w:p>
    <w:p w:rsidR="00311C0A" w:rsidRDefault="00311C0A" w:rsidP="001807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/>
        </w:rPr>
      </w:pPr>
    </w:p>
    <w:p w:rsidR="00311C0A" w:rsidRDefault="00311C0A" w:rsidP="001807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/>
        </w:rPr>
      </w:pPr>
    </w:p>
    <w:p w:rsidR="00311C0A" w:rsidRDefault="00311C0A" w:rsidP="001807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/>
        </w:rPr>
      </w:pPr>
    </w:p>
    <w:p w:rsidR="00311C0A" w:rsidRDefault="00311C0A" w:rsidP="001807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/>
        </w:rPr>
      </w:pPr>
    </w:p>
    <w:p w:rsidR="00311C0A" w:rsidRDefault="00311C0A" w:rsidP="001807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/>
        </w:rPr>
      </w:pPr>
    </w:p>
    <w:p w:rsidR="00A41D9C" w:rsidRDefault="00A41D9C" w:rsidP="001807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/>
        </w:rPr>
      </w:pPr>
    </w:p>
    <w:p w:rsidR="00AE7291" w:rsidRDefault="00AE7291" w:rsidP="001807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Figure 4 Transport System Interaction</w:t>
      </w:r>
    </w:p>
    <w:p w:rsidR="000E4EE9" w:rsidRDefault="000E4EE9" w:rsidP="001807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spacing w:line="480" w:lineRule="auto"/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B862D9" wp14:editId="67B4F7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" cy="29527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E7BE1D" id="Rounded Rectangle 26" o:spid="_x0000_s1026" style="position:absolute;margin-left:0;margin-top:0;width:19.5pt;height:23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" fillcolor="red" strokecolor="#1f4d78 [160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/>
        </w:rPr>
        <w:tab/>
        <w:t>Selective serotonin reuptake system</w:t>
      </w:r>
    </w:p>
    <w:p w:rsidR="000E4EE9" w:rsidRDefault="000E4EE9" w:rsidP="001807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spacing w:line="480" w:lineRule="auto"/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D59949" wp14:editId="226651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" cy="26670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9A2D25E" id="Oval 29" o:spid="_x0000_s1026" style="position:absolute;margin-left:0;margin-top:0;width:19.5pt;height:2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" fillcolor="yellow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</w:rPr>
        <w:tab/>
        <w:t>Serotonin molecule</w:t>
      </w:r>
    </w:p>
    <w:p w:rsidR="001807E4" w:rsidRDefault="001807E4" w:rsidP="00D35A01">
      <w:pPr>
        <w:spacing w:line="480" w:lineRule="auto"/>
        <w:rPr>
          <w:rFonts w:ascii="Times New Roman" w:hAnsi="Times New Roman"/>
        </w:rPr>
      </w:pPr>
    </w:p>
    <w:p w:rsidR="007D3F23" w:rsidRDefault="007D3F23" w:rsidP="00D35A0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Exercise</w:t>
      </w:r>
    </w:p>
    <w:p w:rsidR="007D3F23" w:rsidRDefault="007D3F23" w:rsidP="00D35A0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Using available pharmacological resources such as a pharmacology textbook, the BNF or the online electronic medicines compendium, find out the SITE of action of a drug from your area of practice. </w:t>
      </w:r>
    </w:p>
    <w:p w:rsidR="00D35A01" w:rsidRDefault="00D35A01" w:rsidP="00D35A0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Concept of Affinity </w:t>
      </w:r>
    </w:p>
    <w:p w:rsidR="00D35A01" w:rsidRDefault="00D35A01" w:rsidP="00D35A0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Drugs have what </w:t>
      </w:r>
      <w:r w:rsidR="00B369DD">
        <w:rPr>
          <w:rFonts w:ascii="Times New Roman" w:hAnsi="Times New Roman"/>
        </w:rPr>
        <w:t>we call</w:t>
      </w:r>
      <w:r>
        <w:rPr>
          <w:rFonts w:ascii="Times New Roman" w:hAnsi="Times New Roman"/>
        </w:rPr>
        <w:t xml:space="preserve"> affinity for their receptors, or chemical targets. This </w:t>
      </w:r>
      <w:r w:rsidR="00B369DD">
        <w:rPr>
          <w:rFonts w:ascii="Times New Roman" w:hAnsi="Times New Roman"/>
        </w:rPr>
        <w:t>tells us how</w:t>
      </w:r>
      <w:r>
        <w:rPr>
          <w:rFonts w:ascii="Times New Roman" w:hAnsi="Times New Roman"/>
        </w:rPr>
        <w:t xml:space="preserve"> well a drug can bind to its target. Some </w:t>
      </w:r>
      <w:r w:rsidR="00B369DD">
        <w:rPr>
          <w:rFonts w:ascii="Times New Roman" w:hAnsi="Times New Roman"/>
        </w:rPr>
        <w:t>chemicals and drug molecules</w:t>
      </w:r>
      <w:r>
        <w:rPr>
          <w:rFonts w:ascii="Times New Roman" w:hAnsi="Times New Roman"/>
        </w:rPr>
        <w:t xml:space="preserve"> have a higher affinity for their targets than others. </w:t>
      </w:r>
      <w:r w:rsidR="00B369DD">
        <w:rPr>
          <w:rFonts w:ascii="Times New Roman" w:hAnsi="Times New Roman"/>
        </w:rPr>
        <w:t>Drugs possessing</w:t>
      </w:r>
      <w:r>
        <w:rPr>
          <w:rFonts w:ascii="Times New Roman" w:hAnsi="Times New Roman"/>
        </w:rPr>
        <w:t xml:space="preserve"> </w:t>
      </w:r>
      <w:r w:rsidR="00B369DD">
        <w:rPr>
          <w:rFonts w:ascii="Times New Roman" w:hAnsi="Times New Roman"/>
        </w:rPr>
        <w:t xml:space="preserve">high </w:t>
      </w:r>
      <w:r>
        <w:rPr>
          <w:rFonts w:ascii="Times New Roman" w:hAnsi="Times New Roman"/>
        </w:rPr>
        <w:t>affinity will bind in preference to other drug molecule</w:t>
      </w:r>
      <w:r w:rsidR="00B369D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B369DD">
        <w:rPr>
          <w:rFonts w:ascii="Times New Roman" w:hAnsi="Times New Roman"/>
        </w:rPr>
        <w:t>available</w:t>
      </w:r>
      <w:r>
        <w:rPr>
          <w:rFonts w:ascii="Times New Roman" w:hAnsi="Times New Roman"/>
        </w:rPr>
        <w:t>. Some</w:t>
      </w:r>
      <w:r w:rsidR="00B369DD">
        <w:rPr>
          <w:rFonts w:ascii="Times New Roman" w:hAnsi="Times New Roman"/>
        </w:rPr>
        <w:t xml:space="preserve">times a drug molecule has a </w:t>
      </w:r>
      <w:r>
        <w:rPr>
          <w:rFonts w:ascii="Times New Roman" w:hAnsi="Times New Roman"/>
        </w:rPr>
        <w:t xml:space="preserve">higher affinity for </w:t>
      </w:r>
      <w:r w:rsidR="00B369DD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targets than the normal </w:t>
      </w:r>
      <w:r w:rsidR="00B369DD">
        <w:rPr>
          <w:rFonts w:ascii="Times New Roman" w:hAnsi="Times New Roman"/>
        </w:rPr>
        <w:t>endogenous mediator for that target</w:t>
      </w:r>
      <w:r>
        <w:rPr>
          <w:rFonts w:ascii="Times New Roman" w:hAnsi="Times New Roman"/>
        </w:rPr>
        <w:t xml:space="preserve">. This can be </w:t>
      </w:r>
      <w:r w:rsidR="00B369DD">
        <w:rPr>
          <w:rFonts w:ascii="Times New Roman" w:hAnsi="Times New Roman"/>
        </w:rPr>
        <w:t xml:space="preserve">therapeutically </w:t>
      </w:r>
      <w:r>
        <w:rPr>
          <w:rFonts w:ascii="Times New Roman" w:hAnsi="Times New Roman"/>
        </w:rPr>
        <w:t xml:space="preserve">useful, especially where the </w:t>
      </w:r>
      <w:r w:rsidR="00B369DD">
        <w:rPr>
          <w:rFonts w:ascii="Times New Roman" w:hAnsi="Times New Roman"/>
        </w:rPr>
        <w:t>endogenous agonist is</w:t>
      </w:r>
      <w:r>
        <w:rPr>
          <w:rFonts w:ascii="Times New Roman" w:hAnsi="Times New Roman"/>
        </w:rPr>
        <w:t xml:space="preserve"> abundant and </w:t>
      </w:r>
      <w:r w:rsidR="00B369DD">
        <w:rPr>
          <w:rFonts w:ascii="Times New Roman" w:hAnsi="Times New Roman"/>
        </w:rPr>
        <w:t xml:space="preserve">may be </w:t>
      </w:r>
      <w:r>
        <w:rPr>
          <w:rFonts w:ascii="Times New Roman" w:hAnsi="Times New Roman"/>
        </w:rPr>
        <w:t>causing the problem or symptom the patient is experiencing. Higher affinity means that even small amounts of the drug will bind preferentially.</w:t>
      </w:r>
      <w:r w:rsidR="00B369DD">
        <w:rPr>
          <w:rFonts w:ascii="Times New Roman" w:hAnsi="Times New Roman"/>
        </w:rPr>
        <w:t xml:space="preserve"> A good example is that antihistamines such as chlorphenamine have a good affinity for th</w:t>
      </w:r>
      <w:r w:rsidR="008F52BD">
        <w:rPr>
          <w:rFonts w:ascii="Times New Roman" w:hAnsi="Times New Roman"/>
        </w:rPr>
        <w:t>e histamine receptor over its endogenous agonist histamine and are useful in treating allergic responses.</w:t>
      </w:r>
    </w:p>
    <w:p w:rsidR="001807E4" w:rsidRPr="005F493C" w:rsidRDefault="001807E4" w:rsidP="00D35A01">
      <w:pPr>
        <w:spacing w:line="480" w:lineRule="auto"/>
        <w:rPr>
          <w:rFonts w:ascii="Times New Roman" w:hAnsi="Times New Roman"/>
        </w:rPr>
      </w:pPr>
    </w:p>
    <w:p w:rsidR="00D35A01" w:rsidRPr="001807E4" w:rsidRDefault="00D35A01" w:rsidP="00D35A01">
      <w:pPr>
        <w:spacing w:line="480" w:lineRule="auto"/>
        <w:rPr>
          <w:rFonts w:ascii="Times New Roman" w:hAnsi="Times New Roman"/>
        </w:rPr>
      </w:pPr>
      <w:r w:rsidRPr="001807E4">
        <w:rPr>
          <w:rFonts w:ascii="Times New Roman" w:hAnsi="Times New Roman"/>
        </w:rPr>
        <w:t>Agonistic and Antagonistic Drug Action</w:t>
      </w:r>
    </w:p>
    <w:p w:rsidR="00557B5E" w:rsidRPr="007512CA" w:rsidRDefault="00D35A01" w:rsidP="00557B5E">
      <w:pPr>
        <w:spacing w:line="480" w:lineRule="auto"/>
        <w:rPr>
          <w:rFonts w:ascii="Times New Roman" w:hAnsi="Times New Roman"/>
        </w:rPr>
      </w:pPr>
      <w:r w:rsidRPr="007512CA">
        <w:rPr>
          <w:rFonts w:ascii="Times New Roman" w:hAnsi="Times New Roman"/>
        </w:rPr>
        <w:t xml:space="preserve">Drugs can either be </w:t>
      </w:r>
      <w:r w:rsidR="007512CA" w:rsidRPr="007512CA">
        <w:rPr>
          <w:rFonts w:ascii="Times New Roman" w:hAnsi="Times New Roman"/>
        </w:rPr>
        <w:t xml:space="preserve">described as </w:t>
      </w:r>
      <w:r w:rsidRPr="007512CA">
        <w:rPr>
          <w:rFonts w:ascii="Times New Roman" w:hAnsi="Times New Roman"/>
        </w:rPr>
        <w:t>agonists or antagonists at their target sites. This is best explained using receptors as an example</w:t>
      </w:r>
      <w:r w:rsidR="007512CA" w:rsidRPr="007512CA">
        <w:rPr>
          <w:rFonts w:ascii="Times New Roman" w:hAnsi="Times New Roman"/>
        </w:rPr>
        <w:t xml:space="preserve"> of a target site</w:t>
      </w:r>
      <w:r w:rsidRPr="007512CA">
        <w:rPr>
          <w:rFonts w:ascii="Times New Roman" w:hAnsi="Times New Roman"/>
        </w:rPr>
        <w:t xml:space="preserve"> (see Figure </w:t>
      </w:r>
      <w:r w:rsidR="00CF4704" w:rsidRPr="007512CA">
        <w:rPr>
          <w:rFonts w:ascii="Times New Roman" w:hAnsi="Times New Roman"/>
        </w:rPr>
        <w:t>5</w:t>
      </w:r>
      <w:r w:rsidRPr="007512CA">
        <w:rPr>
          <w:rFonts w:ascii="Times New Roman" w:hAnsi="Times New Roman"/>
        </w:rPr>
        <w:t>).</w:t>
      </w:r>
    </w:p>
    <w:p w:rsidR="00557B5E" w:rsidRPr="007512CA" w:rsidRDefault="00557B5E" w:rsidP="00557B5E">
      <w:pPr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 w:rsidRPr="007512CA">
        <w:rPr>
          <w:rFonts w:ascii="Times New Roman" w:hAnsi="Times New Roman"/>
        </w:rPr>
        <w:t>Agonists: these are drugs that bind to their targets and form a drug-receptor complex. The agonists activate the receptors to produce a response</w:t>
      </w:r>
      <w:r w:rsidR="007512CA" w:rsidRPr="007512CA">
        <w:rPr>
          <w:rFonts w:ascii="Times New Roman" w:hAnsi="Times New Roman"/>
        </w:rPr>
        <w:t>.</w:t>
      </w:r>
      <w:r w:rsidRPr="007512CA">
        <w:rPr>
          <w:rFonts w:ascii="Times New Roman" w:hAnsi="Times New Roman"/>
        </w:rPr>
        <w:t xml:space="preserve"> </w:t>
      </w:r>
    </w:p>
    <w:p w:rsidR="007512CA" w:rsidRDefault="00557B5E" w:rsidP="007512CA">
      <w:pPr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 w:rsidRPr="007512CA">
        <w:rPr>
          <w:rFonts w:ascii="Times New Roman" w:hAnsi="Times New Roman"/>
        </w:rPr>
        <w:t xml:space="preserve">Antagonists: these are </w:t>
      </w:r>
      <w:r w:rsidRPr="007512CA">
        <w:rPr>
          <w:rFonts w:ascii="Times New Roman" w:hAnsi="Times New Roman" w:hint="eastAsia"/>
        </w:rPr>
        <w:t>drugs that bind to their targets</w:t>
      </w:r>
      <w:r w:rsidRPr="007512CA">
        <w:rPr>
          <w:rFonts w:ascii="Times New Roman" w:hAnsi="Times New Roman"/>
        </w:rPr>
        <w:t xml:space="preserve"> and form a drug receptor complex, but</w:t>
      </w:r>
      <w:r w:rsidRPr="007512CA">
        <w:rPr>
          <w:rFonts w:ascii="Times New Roman" w:hAnsi="Times New Roman" w:hint="eastAsia"/>
        </w:rPr>
        <w:t xml:space="preserve"> without causing activation or response</w:t>
      </w:r>
      <w:r w:rsidRPr="007512CA">
        <w:rPr>
          <w:rFonts w:ascii="Times New Roman" w:hAnsi="Times New Roman"/>
        </w:rPr>
        <w:t>. T</w:t>
      </w:r>
      <w:r w:rsidRPr="007512CA">
        <w:rPr>
          <w:rFonts w:ascii="Times New Roman" w:hAnsi="Times New Roman" w:hint="eastAsia"/>
        </w:rPr>
        <w:t xml:space="preserve">hey can block the receptor to its endogenous </w:t>
      </w:r>
      <w:r w:rsidRPr="007512CA">
        <w:rPr>
          <w:rFonts w:ascii="Times New Roman" w:hAnsi="Times New Roman"/>
        </w:rPr>
        <w:t xml:space="preserve">activator, thereby blocking normal function. </w:t>
      </w:r>
    </w:p>
    <w:p w:rsidR="007512CA" w:rsidRDefault="007512CA" w:rsidP="001C46BC">
      <w:pPr>
        <w:spacing w:after="0" w:line="480" w:lineRule="auto"/>
        <w:rPr>
          <w:rFonts w:ascii="Times New Roman" w:hAnsi="Times New Roman"/>
        </w:rPr>
      </w:pPr>
    </w:p>
    <w:p w:rsidR="007512CA" w:rsidRDefault="007512CA" w:rsidP="001C46BC">
      <w:pPr>
        <w:spacing w:after="0" w:line="480" w:lineRule="auto"/>
        <w:rPr>
          <w:rFonts w:ascii="Times New Roman" w:hAnsi="Times New Roman"/>
        </w:rPr>
      </w:pPr>
    </w:p>
    <w:p w:rsidR="007512CA" w:rsidRDefault="007512CA" w:rsidP="001C46BC">
      <w:pPr>
        <w:spacing w:after="0" w:line="480" w:lineRule="auto"/>
        <w:rPr>
          <w:rFonts w:ascii="Times New Roman" w:hAnsi="Times New Roman"/>
        </w:rPr>
      </w:pPr>
    </w:p>
    <w:p w:rsidR="00D35A01" w:rsidRDefault="00D35A01" w:rsidP="00D35A0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AGONISTS</w:t>
      </w:r>
    </w:p>
    <w:p w:rsidR="00D35A01" w:rsidRDefault="00CF4704" w:rsidP="00D3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71683A" wp14:editId="71B856CE">
                <wp:simplePos x="0" y="0"/>
                <wp:positionH relativeFrom="column">
                  <wp:posOffset>3762375</wp:posOffset>
                </wp:positionH>
                <wp:positionV relativeFrom="paragraph">
                  <wp:posOffset>287020</wp:posOffset>
                </wp:positionV>
                <wp:extent cx="409575" cy="238125"/>
                <wp:effectExtent l="0" t="19050" r="47625" b="4762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6427F9" id="Right Arrow 23" o:spid="_x0000_s1026" type="#_x0000_t13" style="position:absolute;margin-left:296.25pt;margin-top:22.6pt;width:32.2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" adj="15321" fillcolor="black [3213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F9AEC3" wp14:editId="16B25006">
                <wp:simplePos x="0" y="0"/>
                <wp:positionH relativeFrom="column">
                  <wp:posOffset>1981200</wp:posOffset>
                </wp:positionH>
                <wp:positionV relativeFrom="paragraph">
                  <wp:posOffset>315595</wp:posOffset>
                </wp:positionV>
                <wp:extent cx="285750" cy="257175"/>
                <wp:effectExtent l="0" t="0" r="19050" b="28575"/>
                <wp:wrapNone/>
                <wp:docPr id="17" name="Cro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pl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C2EB10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7" o:spid="_x0000_s1026" type="#_x0000_t11" style="position:absolute;margin-left:156pt;margin-top:24.85pt;width:22.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" fillcolor="red" strokecolor="#1f4d78 [1604]" strokeweight="1pt"/>
            </w:pict>
          </mc:Fallback>
        </mc:AlternateContent>
      </w:r>
      <w:r w:rsidR="00D35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1B4C035" wp14:editId="1E3E9CC7">
                <wp:simplePos x="0" y="0"/>
                <wp:positionH relativeFrom="column">
                  <wp:posOffset>2880360</wp:posOffset>
                </wp:positionH>
                <wp:positionV relativeFrom="paragraph">
                  <wp:posOffset>304800</wp:posOffset>
                </wp:positionV>
                <wp:extent cx="548640" cy="259080"/>
                <wp:effectExtent l="0" t="0" r="41910" b="26670"/>
                <wp:wrapNone/>
                <wp:docPr id="13" name="Flowchart: Displa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548640" cy="259080"/>
                        </a:xfrm>
                        <a:prstGeom prst="flowChartDisplay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A9A14E"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Flowchart: Display 13" o:spid="_x0000_s1026" type="#_x0000_t134" style="position:absolute;margin-left:226.8pt;margin-top:24pt;width:43.2pt;height:20.4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" o:allowincell="f" fillcolor="white [3212]"/>
            </w:pict>
          </mc:Fallback>
        </mc:AlternateContent>
      </w:r>
      <w:r w:rsidR="00D35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114ADE" wp14:editId="297218EA">
                <wp:simplePos x="0" y="0"/>
                <wp:positionH relativeFrom="column">
                  <wp:posOffset>685800</wp:posOffset>
                </wp:positionH>
                <wp:positionV relativeFrom="paragraph">
                  <wp:posOffset>304800</wp:posOffset>
                </wp:positionV>
                <wp:extent cx="548640" cy="259080"/>
                <wp:effectExtent l="0" t="0" r="60960" b="26670"/>
                <wp:wrapNone/>
                <wp:docPr id="12" name="Flowchart: Stored Da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59080"/>
                        </a:xfrm>
                        <a:prstGeom prst="flowChartOnlineStorag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9392E3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12" o:spid="_x0000_s1026" type="#_x0000_t130" style="position:absolute;margin-left:54pt;margin-top:24pt;width:43.2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" o:allowincell="f" fillcolor="#5b9bd5 [3204]"/>
            </w:pict>
          </mc:Fallback>
        </mc:AlternateContent>
      </w:r>
      <w:r w:rsidR="00D35A01">
        <w:tab/>
        <w:t xml:space="preserve">        DRUG</w:t>
      </w:r>
      <w:r w:rsidR="00D35A01">
        <w:tab/>
      </w:r>
      <w:r w:rsidR="00D35A01">
        <w:tab/>
      </w:r>
      <w:r w:rsidR="00D35A01">
        <w:tab/>
      </w:r>
      <w:r w:rsidR="00D35A01">
        <w:tab/>
        <w:t xml:space="preserve">     RECEPTOR</w:t>
      </w:r>
    </w:p>
    <w:p w:rsidR="00CF4704" w:rsidRDefault="00CF4704" w:rsidP="00D3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:rsidR="00D35A01" w:rsidRDefault="00CF4704" w:rsidP="00CF4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F9138A" wp14:editId="636F8B4B">
                <wp:simplePos x="0" y="0"/>
                <wp:positionH relativeFrom="column">
                  <wp:posOffset>4600575</wp:posOffset>
                </wp:positionH>
                <wp:positionV relativeFrom="paragraph">
                  <wp:posOffset>91440</wp:posOffset>
                </wp:positionV>
                <wp:extent cx="914400" cy="914400"/>
                <wp:effectExtent l="19050" t="19050" r="57150" b="57150"/>
                <wp:wrapNone/>
                <wp:docPr id="25" name="Lightning Bol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lightningBol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0C9B44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25" o:spid="_x0000_s1026" type="#_x0000_t73" style="position:absolute;margin-left:362.25pt;margin-top:7.2pt;width:1in;height:1in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" fillcolor="#ffc000 [3207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3FA752" wp14:editId="2A02BDEC">
                <wp:simplePos x="0" y="0"/>
                <wp:positionH relativeFrom="column">
                  <wp:posOffset>3695700</wp:posOffset>
                </wp:positionH>
                <wp:positionV relativeFrom="paragraph">
                  <wp:posOffset>358140</wp:posOffset>
                </wp:positionV>
                <wp:extent cx="409575" cy="238125"/>
                <wp:effectExtent l="0" t="19050" r="47625" b="4762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E343E" id="Right Arrow 22" o:spid="_x0000_s1026" type="#_x0000_t13" style="position:absolute;margin-left:291pt;margin-top:28.2pt;width:32.2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" adj="15321" fillcolor="black [3213]" strokecolor="#1f4d78 [1604]" strokeweight="1pt"/>
            </w:pict>
          </mc:Fallback>
        </mc:AlternateContent>
      </w:r>
      <w:r w:rsidR="00D35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63CC500" wp14:editId="245E68AB">
                <wp:simplePos x="0" y="0"/>
                <wp:positionH relativeFrom="column">
                  <wp:posOffset>2514600</wp:posOffset>
                </wp:positionH>
                <wp:positionV relativeFrom="paragraph">
                  <wp:posOffset>286385</wp:posOffset>
                </wp:positionV>
                <wp:extent cx="548640" cy="258445"/>
                <wp:effectExtent l="0" t="0" r="41910" b="27305"/>
                <wp:wrapNone/>
                <wp:docPr id="11" name="Flowchart: Displa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548640" cy="258445"/>
                        </a:xfrm>
                        <a:prstGeom prst="flowChartDisplay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2D079" id="Flowchart: Display 11" o:spid="_x0000_s1026" type="#_x0000_t134" style="position:absolute;margin-left:198pt;margin-top:22.55pt;width:43.2pt;height:20.3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" o:allowincell="f" fillcolor="white [3212]"/>
            </w:pict>
          </mc:Fallback>
        </mc:AlternateContent>
      </w:r>
      <w:r w:rsidR="00D35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4E22F87" wp14:editId="04462BDB">
                <wp:simplePos x="0" y="0"/>
                <wp:positionH relativeFrom="column">
                  <wp:posOffset>2148840</wp:posOffset>
                </wp:positionH>
                <wp:positionV relativeFrom="paragraph">
                  <wp:posOffset>286385</wp:posOffset>
                </wp:positionV>
                <wp:extent cx="457200" cy="258445"/>
                <wp:effectExtent l="0" t="0" r="57150" b="27305"/>
                <wp:wrapNone/>
                <wp:docPr id="10" name="Flowchart: Stored Da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8445"/>
                        </a:xfrm>
                        <a:prstGeom prst="flowChartOnlineStorag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C14E3B" id="Flowchart: Stored Data 10" o:spid="_x0000_s1026" type="#_x0000_t130" style="position:absolute;margin-left:169.2pt;margin-top:22.55pt;width:36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" o:allowincell="f" fillcolor="#5b9bd5 [3204]"/>
            </w:pict>
          </mc:Fallback>
        </mc:AlternateContent>
      </w:r>
      <w:r>
        <w:tab/>
      </w:r>
    </w:p>
    <w:p w:rsidR="00D35A01" w:rsidRDefault="00CF4704" w:rsidP="00D3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CF470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AEFB56B" wp14:editId="390FAA3B">
                <wp:simplePos x="0" y="0"/>
                <wp:positionH relativeFrom="column">
                  <wp:posOffset>4714875</wp:posOffset>
                </wp:positionH>
                <wp:positionV relativeFrom="paragraph">
                  <wp:posOffset>10160</wp:posOffset>
                </wp:positionV>
                <wp:extent cx="809625" cy="304800"/>
                <wp:effectExtent l="0" t="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704" w:rsidRPr="00CF4704" w:rsidRDefault="00CF4704">
                            <w:pPr>
                              <w:rPr>
                                <w:b/>
                              </w:rPr>
                            </w:pPr>
                            <w:r w:rsidRPr="00CF4704">
                              <w:rPr>
                                <w:b/>
                              </w:rPr>
                              <w:t>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FB56B" id="_x0000_s1050" type="#_x0000_t202" style="position:absolute;margin-left:371.25pt;margin-top:.8pt;width:63.75pt;height:2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" filled="f">
                <v:textbox>
                  <w:txbxContent>
                    <w:p w:rsidR="00CF4704" w:rsidRPr="00CF4704" w:rsidRDefault="00CF4704">
                      <w:pPr>
                        <w:rPr>
                          <w:b/>
                        </w:rPr>
                      </w:pPr>
                      <w:r w:rsidRPr="00CF4704">
                        <w:rPr>
                          <w:b/>
                        </w:rPr>
                        <w:t>RESPONSE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5A01">
        <w:t>DRUG/RECEPTOR COMPLEX</w:t>
      </w:r>
    </w:p>
    <w:p w:rsidR="00D35A01" w:rsidRPr="00CF4704" w:rsidRDefault="00D35A01" w:rsidP="00CF470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ANTAGONISTS</w:t>
      </w:r>
    </w:p>
    <w:p w:rsidR="00D35A01" w:rsidRDefault="00CF4704" w:rsidP="00D3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A0D1CC" wp14:editId="0D9D4612">
                <wp:simplePos x="0" y="0"/>
                <wp:positionH relativeFrom="column">
                  <wp:posOffset>3657600</wp:posOffset>
                </wp:positionH>
                <wp:positionV relativeFrom="paragraph">
                  <wp:posOffset>193674</wp:posOffset>
                </wp:positionV>
                <wp:extent cx="409575" cy="238125"/>
                <wp:effectExtent l="0" t="19050" r="47625" b="4762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A42A3" id="Right Arrow 15" o:spid="_x0000_s1026" type="#_x0000_t13" style="position:absolute;margin-left:4in;margin-top:15.25pt;width:32.2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" adj="15321" fillcolor="black [3213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95D48A" wp14:editId="40078E38">
                <wp:simplePos x="0" y="0"/>
                <wp:positionH relativeFrom="column">
                  <wp:posOffset>2152650</wp:posOffset>
                </wp:positionH>
                <wp:positionV relativeFrom="paragraph">
                  <wp:posOffset>175260</wp:posOffset>
                </wp:positionV>
                <wp:extent cx="285750" cy="257175"/>
                <wp:effectExtent l="0" t="0" r="19050" b="28575"/>
                <wp:wrapNone/>
                <wp:docPr id="16" name="Cro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pl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A030F" id="Cross 16" o:spid="_x0000_s1026" type="#_x0000_t11" style="position:absolute;margin-left:169.5pt;margin-top:13.8pt;width:22.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" fillcolor="red" strokecolor="#1f4d78 [1604]" strokeweight="1pt"/>
            </w:pict>
          </mc:Fallback>
        </mc:AlternateContent>
      </w:r>
      <w:r w:rsidR="00D35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CE7DD3F" wp14:editId="661FB118">
                <wp:simplePos x="0" y="0"/>
                <wp:positionH relativeFrom="column">
                  <wp:posOffset>2880360</wp:posOffset>
                </wp:positionH>
                <wp:positionV relativeFrom="paragraph">
                  <wp:posOffset>198120</wp:posOffset>
                </wp:positionV>
                <wp:extent cx="548640" cy="259080"/>
                <wp:effectExtent l="0" t="0" r="41910" b="26670"/>
                <wp:wrapNone/>
                <wp:docPr id="5" name="Flowchart: Displa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548640" cy="259080"/>
                        </a:xfrm>
                        <a:prstGeom prst="flowChartDisplay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AC59A" id="Flowchart: Display 5" o:spid="_x0000_s1026" type="#_x0000_t134" style="position:absolute;margin-left:226.8pt;margin-top:15.6pt;width:43.2pt;height:20.4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" o:allowincell="f" fillcolor="white [3212]"/>
            </w:pict>
          </mc:Fallback>
        </mc:AlternateContent>
      </w:r>
      <w:r w:rsidR="00D35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8D9E59F" wp14:editId="0A4AE0ED">
                <wp:simplePos x="0" y="0"/>
                <wp:positionH relativeFrom="column">
                  <wp:posOffset>1143000</wp:posOffset>
                </wp:positionH>
                <wp:positionV relativeFrom="paragraph">
                  <wp:posOffset>198120</wp:posOffset>
                </wp:positionV>
                <wp:extent cx="548640" cy="259080"/>
                <wp:effectExtent l="0" t="0" r="60960" b="26670"/>
                <wp:wrapNone/>
                <wp:docPr id="4" name="Flowchart: Stored Da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59080"/>
                        </a:xfrm>
                        <a:prstGeom prst="flowChartOnlineStorag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29231" id="Flowchart: Stored Data 4" o:spid="_x0000_s1026" type="#_x0000_t130" style="position:absolute;margin-left:90pt;margin-top:15.6pt;width:43.2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" o:allowincell="f" fillcolor="#5b9bd5 [3204]"/>
            </w:pict>
          </mc:Fallback>
        </mc:AlternateContent>
      </w:r>
      <w:r w:rsidR="00D35A01">
        <w:tab/>
      </w:r>
      <w:r w:rsidR="00D35A01">
        <w:tab/>
        <w:t xml:space="preserve">        DRUG</w:t>
      </w:r>
      <w:r w:rsidR="00D35A01">
        <w:tab/>
      </w:r>
      <w:r w:rsidR="00D35A01">
        <w:tab/>
      </w:r>
      <w:r w:rsidR="00D35A01">
        <w:tab/>
        <w:t xml:space="preserve">  RECEPTOR</w:t>
      </w:r>
    </w:p>
    <w:p w:rsidR="00CF4704" w:rsidRDefault="00557B5E" w:rsidP="00D3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CF470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7874CA8" wp14:editId="4C94A724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1019175" cy="30480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704" w:rsidRPr="00CF4704" w:rsidRDefault="00CF4704" w:rsidP="00CF47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 </w:t>
                            </w:r>
                            <w:r w:rsidRPr="00CF4704">
                              <w:rPr>
                                <w:b/>
                              </w:rPr>
                              <w:t>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74CA8" id="_x0000_s1051" type="#_x0000_t202" style="position:absolute;margin-left:29.05pt;margin-top:8.5pt;width:80.25pt;height:24pt;z-index:251717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" filled="f">
                <v:textbox>
                  <w:txbxContent>
                    <w:p w:rsidR="00CF4704" w:rsidRPr="00CF4704" w:rsidRDefault="00CF4704" w:rsidP="00CF47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 </w:t>
                      </w:r>
                      <w:r w:rsidRPr="00CF4704">
                        <w:rPr>
                          <w:b/>
                        </w:rPr>
                        <w:t>RESPONSE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1C4700" wp14:editId="0ADCA152">
                <wp:simplePos x="0" y="0"/>
                <wp:positionH relativeFrom="column">
                  <wp:posOffset>4267200</wp:posOffset>
                </wp:positionH>
                <wp:positionV relativeFrom="paragraph">
                  <wp:posOffset>251460</wp:posOffset>
                </wp:positionV>
                <wp:extent cx="914400" cy="914400"/>
                <wp:effectExtent l="19050" t="19050" r="57150" b="57150"/>
                <wp:wrapNone/>
                <wp:docPr id="24" name="Lightning Bol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lightningBol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C46AF4" id="Lightning Bolt 24" o:spid="_x0000_s1026" type="#_x0000_t73" style="position:absolute;margin-left:336pt;margin-top:19.8pt;width:1in;height:1in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" fillcolor="#ffc000 [3207]" strokecolor="#1f4d78 [1604]" strokeweight="1pt"/>
            </w:pict>
          </mc:Fallback>
        </mc:AlternateContent>
      </w:r>
    </w:p>
    <w:p w:rsidR="00D35A01" w:rsidRDefault="00CF4704" w:rsidP="00D3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00AC93" wp14:editId="1AE937B4">
                <wp:simplePos x="0" y="0"/>
                <wp:positionH relativeFrom="column">
                  <wp:posOffset>4429125</wp:posOffset>
                </wp:positionH>
                <wp:positionV relativeFrom="paragraph">
                  <wp:posOffset>29211</wp:posOffset>
                </wp:positionV>
                <wp:extent cx="600075" cy="571500"/>
                <wp:effectExtent l="0" t="0" r="28575" b="19050"/>
                <wp:wrapNone/>
                <wp:docPr id="28" name="&quot;No&quot; Symbo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C54DD2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28" o:spid="_x0000_s1026" type="#_x0000_t57" style="position:absolute;margin-left:348.75pt;margin-top:2.3pt;width:47.25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" adj="3857" fillcolor="red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F57FDA" wp14:editId="0136B646">
                <wp:simplePos x="0" y="0"/>
                <wp:positionH relativeFrom="column">
                  <wp:posOffset>3486150</wp:posOffset>
                </wp:positionH>
                <wp:positionV relativeFrom="paragraph">
                  <wp:posOffset>353696</wp:posOffset>
                </wp:positionV>
                <wp:extent cx="409575" cy="238125"/>
                <wp:effectExtent l="0" t="19050" r="47625" b="4762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C0B09" id="Right Arrow 14" o:spid="_x0000_s1026" type="#_x0000_t13" style="position:absolute;margin-left:274.5pt;margin-top:27.85pt;width:32.2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" adj="15321" fillcolor="black [3213]" strokecolor="#1f4d78 [1604]" strokeweight="1pt"/>
            </w:pict>
          </mc:Fallback>
        </mc:AlternateContent>
      </w:r>
      <w:r w:rsidR="00D35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AFB5A5F" wp14:editId="07C6B82C">
                <wp:simplePos x="0" y="0"/>
                <wp:positionH relativeFrom="column">
                  <wp:posOffset>2606040</wp:posOffset>
                </wp:positionH>
                <wp:positionV relativeFrom="paragraph">
                  <wp:posOffset>335280</wp:posOffset>
                </wp:positionV>
                <wp:extent cx="548640" cy="259080"/>
                <wp:effectExtent l="0" t="0" r="41910" b="26670"/>
                <wp:wrapNone/>
                <wp:docPr id="3" name="Flowchart: Displa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548640" cy="259080"/>
                        </a:xfrm>
                        <a:prstGeom prst="flowChartDisplay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1D0991" id="Flowchart: Display 3" o:spid="_x0000_s1026" type="#_x0000_t134" style="position:absolute;margin-left:205.2pt;margin-top:26.4pt;width:43.2pt;height:20.4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" o:allowincell="f" fillcolor="white [3212]"/>
            </w:pict>
          </mc:Fallback>
        </mc:AlternateContent>
      </w:r>
      <w:r w:rsidR="00D35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D941DCD" wp14:editId="6648314D">
                <wp:simplePos x="0" y="0"/>
                <wp:positionH relativeFrom="column">
                  <wp:posOffset>2240280</wp:posOffset>
                </wp:positionH>
                <wp:positionV relativeFrom="paragraph">
                  <wp:posOffset>335280</wp:posOffset>
                </wp:positionV>
                <wp:extent cx="457200" cy="259080"/>
                <wp:effectExtent l="0" t="0" r="57150" b="26670"/>
                <wp:wrapNone/>
                <wp:docPr id="2" name="Flowchart: Stored Da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flowChartOnlineStorag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AECAE" id="Flowchart: Stored Data 2" o:spid="_x0000_s1026" type="#_x0000_t130" style="position:absolute;margin-left:176.4pt;margin-top:26.4pt;width:36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" o:allowincell="f" fillcolor="#5b9bd5 [3204]"/>
            </w:pict>
          </mc:Fallback>
        </mc:AlternateContent>
      </w:r>
    </w:p>
    <w:p w:rsidR="00D35A01" w:rsidRDefault="00CF4704" w:rsidP="00D3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DRUG /RECEPTOR COMPLEX</w:t>
      </w:r>
    </w:p>
    <w:p w:rsidR="00D35A01" w:rsidRPr="001A49FA" w:rsidRDefault="00D35A01" w:rsidP="00D35A0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u w:val="none"/>
        </w:rPr>
      </w:pPr>
      <w:r w:rsidRPr="001A49FA">
        <w:rPr>
          <w:b w:val="0"/>
          <w:u w:val="none"/>
        </w:rPr>
        <w:t xml:space="preserve">Figure </w:t>
      </w:r>
      <w:r w:rsidR="00CF4704">
        <w:rPr>
          <w:b w:val="0"/>
          <w:u w:val="none"/>
        </w:rPr>
        <w:t>5</w:t>
      </w:r>
      <w:r w:rsidRPr="001A49FA">
        <w:rPr>
          <w:b w:val="0"/>
          <w:u w:val="none"/>
        </w:rPr>
        <w:t>. Basic Receptor Theory</w:t>
      </w:r>
    </w:p>
    <w:p w:rsidR="001C46BC" w:rsidRDefault="001C46BC" w:rsidP="001C46B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Exercise</w:t>
      </w:r>
    </w:p>
    <w:p w:rsidR="001C46BC" w:rsidRDefault="001C46BC" w:rsidP="001C46B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Using available pharmacological resources such as a pharmacology textbook, the BNF or the online electronic medicines compendium, find out the MODE of action of a drug from your area of practice</w:t>
      </w:r>
      <w:r w:rsidR="00D3639D">
        <w:rPr>
          <w:rFonts w:ascii="Times New Roman" w:hAnsi="Times New Roman"/>
        </w:rPr>
        <w:t>, HOW does it exert its effect?</w:t>
      </w:r>
      <w:r>
        <w:rPr>
          <w:rFonts w:ascii="Times New Roman" w:hAnsi="Times New Roman"/>
        </w:rPr>
        <w:t xml:space="preserve"> </w:t>
      </w:r>
    </w:p>
    <w:p w:rsidR="001C46BC" w:rsidRDefault="004B40ED" w:rsidP="001807E4">
      <w:pPr>
        <w:pStyle w:val="BodyText"/>
      </w:pPr>
      <w:r>
        <w:t xml:space="preserve">This has been a brief introduction to the concepts </w:t>
      </w:r>
      <w:r>
        <w:t>of pharmacodynamic actions.</w:t>
      </w:r>
      <w:r>
        <w:t xml:space="preserve"> In future articles in this series we will explore aspects of pharmacodynamic actions</w:t>
      </w:r>
      <w:r>
        <w:t xml:space="preserve"> in more detail</w:t>
      </w:r>
      <w:r w:rsidR="002A4AF7">
        <w:t>, looking at drug onset and duration of action</w:t>
      </w:r>
      <w:r>
        <w:t xml:space="preserve"> </w:t>
      </w:r>
    </w:p>
    <w:p w:rsidR="001807E4" w:rsidRDefault="004B40ED" w:rsidP="001807E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Further R</w:t>
      </w:r>
      <w:r w:rsidRPr="00760740">
        <w:rPr>
          <w:rFonts w:ascii="Times New Roman" w:hAnsi="Times New Roman"/>
        </w:rPr>
        <w:t>eading</w:t>
      </w:r>
    </w:p>
    <w:p w:rsidR="004B40ED" w:rsidRPr="001807E4" w:rsidRDefault="004B40ED" w:rsidP="001807E4">
      <w:pPr>
        <w:spacing w:line="480" w:lineRule="auto"/>
        <w:rPr>
          <w:rFonts w:ascii="Times New Roman" w:hAnsi="Times New Roman"/>
        </w:rPr>
      </w:pPr>
      <w:hyperlink r:id="rId5" w:history="1">
        <w:r w:rsidRPr="00110187">
          <w:rPr>
            <w:rStyle w:val="Hyperlink"/>
          </w:rPr>
          <w:t>https://www.medicines.org.uk/emc/</w:t>
        </w:r>
      </w:hyperlink>
      <w:r>
        <w:t xml:space="preserve"> </w:t>
      </w:r>
    </w:p>
    <w:p w:rsidR="00BA22AE" w:rsidRPr="005B396F" w:rsidRDefault="004B40ED" w:rsidP="001807E4">
      <w:pPr>
        <w:spacing w:line="480" w:lineRule="auto"/>
        <w:rPr>
          <w:rFonts w:ascii="Times New Roman" w:hAnsi="Times New Roman"/>
        </w:rPr>
      </w:pPr>
      <w:r w:rsidRPr="00637817">
        <w:rPr>
          <w:rFonts w:ascii="Times New Roman" w:hAnsi="Times New Roman"/>
        </w:rPr>
        <w:t xml:space="preserve">Barber and Robertson (2015) </w:t>
      </w:r>
      <w:r w:rsidRPr="00637817">
        <w:rPr>
          <w:rFonts w:ascii="Times New Roman" w:hAnsi="Times New Roman"/>
          <w:i/>
        </w:rPr>
        <w:t>Essentials of Pharmacology for Nurses</w:t>
      </w:r>
      <w:r w:rsidRPr="00637817">
        <w:rPr>
          <w:rFonts w:ascii="Times New Roman" w:hAnsi="Times New Roman"/>
        </w:rPr>
        <w:t xml:space="preserve"> 3rd Edition McGraw Hill London</w:t>
      </w:r>
      <w:bookmarkStart w:id="0" w:name="_GoBack"/>
      <w:bookmarkEnd w:id="0"/>
    </w:p>
    <w:sectPr w:rsidR="00BA22AE" w:rsidRPr="005B3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9B7"/>
    <w:multiLevelType w:val="hybridMultilevel"/>
    <w:tmpl w:val="625E2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87940"/>
    <w:multiLevelType w:val="hybridMultilevel"/>
    <w:tmpl w:val="63BA4E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54C5A"/>
    <w:multiLevelType w:val="hybridMultilevel"/>
    <w:tmpl w:val="C6EC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01866"/>
    <w:multiLevelType w:val="hybridMultilevel"/>
    <w:tmpl w:val="671CFFBE"/>
    <w:lvl w:ilvl="0" w:tplc="D5801F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4006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0AE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097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2F4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093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ADB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A3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C30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32C0"/>
    <w:multiLevelType w:val="hybridMultilevel"/>
    <w:tmpl w:val="461053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0185F"/>
    <w:multiLevelType w:val="hybridMultilevel"/>
    <w:tmpl w:val="C66470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6C18E3"/>
    <w:multiLevelType w:val="hybridMultilevel"/>
    <w:tmpl w:val="CBEA682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01"/>
    <w:rsid w:val="000909B4"/>
    <w:rsid w:val="000D1D79"/>
    <w:rsid w:val="000E4EE9"/>
    <w:rsid w:val="001807E4"/>
    <w:rsid w:val="00197806"/>
    <w:rsid w:val="001C46BC"/>
    <w:rsid w:val="002A4AF7"/>
    <w:rsid w:val="00311C0A"/>
    <w:rsid w:val="004B40ED"/>
    <w:rsid w:val="00546830"/>
    <w:rsid w:val="00556D1A"/>
    <w:rsid w:val="00557B5E"/>
    <w:rsid w:val="0057465B"/>
    <w:rsid w:val="005A7846"/>
    <w:rsid w:val="005B1430"/>
    <w:rsid w:val="00746746"/>
    <w:rsid w:val="007512CA"/>
    <w:rsid w:val="00767D9D"/>
    <w:rsid w:val="007D3F23"/>
    <w:rsid w:val="008F1CAD"/>
    <w:rsid w:val="008F52BD"/>
    <w:rsid w:val="00902635"/>
    <w:rsid w:val="009A6F60"/>
    <w:rsid w:val="00A41D9C"/>
    <w:rsid w:val="00AC7788"/>
    <w:rsid w:val="00AD6771"/>
    <w:rsid w:val="00AE7291"/>
    <w:rsid w:val="00B369DD"/>
    <w:rsid w:val="00B500A6"/>
    <w:rsid w:val="00B57211"/>
    <w:rsid w:val="00BA22AE"/>
    <w:rsid w:val="00CF4704"/>
    <w:rsid w:val="00D35A01"/>
    <w:rsid w:val="00D3639D"/>
    <w:rsid w:val="00DB10E9"/>
    <w:rsid w:val="00DD7CF1"/>
    <w:rsid w:val="00E131BB"/>
    <w:rsid w:val="00EE029C"/>
    <w:rsid w:val="00EF2DDE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BCBD2-254F-4072-863D-009AF4B8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5A01"/>
    <w:pPr>
      <w:keepNext/>
      <w:spacing w:after="0" w:line="48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D35A01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D35A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5A0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35A01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35A0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D35A01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35A0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35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dicines.org.uk/em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Robertson</dc:creator>
  <cp:keywords/>
  <dc:description/>
  <cp:lastModifiedBy>Debbie Robertson</cp:lastModifiedBy>
  <cp:revision>23</cp:revision>
  <dcterms:created xsi:type="dcterms:W3CDTF">2017-02-08T12:40:00Z</dcterms:created>
  <dcterms:modified xsi:type="dcterms:W3CDTF">2017-03-17T10:09:00Z</dcterms:modified>
</cp:coreProperties>
</file>